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D50FA9" w14:textId="77777777" w:rsidR="00000000" w:rsidRDefault="007E6FB3">
      <w:pPr>
        <w:pStyle w:val="printredaction-line"/>
        <w:divId w:val="638070681"/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</w:rPr>
        <w:t>Редакция от 16 фев 2021</w:t>
      </w:r>
    </w:p>
    <w:p w14:paraId="40C67E5E" w14:textId="77777777" w:rsidR="00000000" w:rsidRDefault="007E6FB3">
      <w:pPr>
        <w:divId w:val="575017591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Постановление Правительства РФ от 16.07.2009 № 584</w:t>
      </w:r>
    </w:p>
    <w:p w14:paraId="19EAA9ED" w14:textId="77777777" w:rsidR="00000000" w:rsidRDefault="007E6FB3">
      <w:pPr>
        <w:pStyle w:val="2"/>
        <w:divId w:val="638070681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уведомительном порядке начала осуществления отдельных видов предпринимательской деятельности</w:t>
      </w:r>
    </w:p>
    <w:p w14:paraId="5A85B167" w14:textId="77777777" w:rsidR="00000000" w:rsidRDefault="007E6FB3">
      <w:pPr>
        <w:spacing w:after="223"/>
        <w:jc w:val="both"/>
        <w:divId w:val="1778405949"/>
        <w:rPr>
          <w:rFonts w:ascii="Georgia" w:hAnsi="Georgia"/>
        </w:rPr>
      </w:pPr>
      <w:r>
        <w:rPr>
          <w:rFonts w:ascii="Georgia" w:hAnsi="Georgia"/>
        </w:rPr>
        <w:t>В соответствии со</w:t>
      </w:r>
      <w:r>
        <w:rPr>
          <w:rFonts w:ascii="Georgia" w:hAnsi="Georgia"/>
        </w:rPr>
        <w:t xml:space="preserve"> </w:t>
      </w:r>
      <w:hyperlink r:id="rId4" w:anchor="/document/99/902135756/ZA00M7O2N4/" w:history="1">
        <w:r>
          <w:rPr>
            <w:rStyle w:val="a4"/>
            <w:rFonts w:ascii="Georgia" w:hAnsi="Georgia"/>
          </w:rPr>
          <w:t>статьей 8 Федерального закона "О защите прав юридических ли</w:t>
        </w:r>
        <w:r>
          <w:rPr>
            <w:rStyle w:val="a4"/>
            <w:rFonts w:ascii="Georgia" w:hAnsi="Georgia"/>
          </w:rPr>
          <w:t>ц и индивидуальных предпринимателей при осуществлении государственного контроля (надзора) и муниципального контроля"</w:t>
        </w:r>
      </w:hyperlink>
      <w:r>
        <w:rPr>
          <w:rFonts w:ascii="Georgia" w:hAnsi="Georgia"/>
        </w:rPr>
        <w:t xml:space="preserve"> Правительство Российской Федераци</w:t>
      </w:r>
      <w:r>
        <w:rPr>
          <w:rFonts w:ascii="Georgia" w:hAnsi="Georgia"/>
        </w:rPr>
        <w:t>и</w:t>
      </w:r>
    </w:p>
    <w:p w14:paraId="55F3A11F" w14:textId="77777777" w:rsidR="00000000" w:rsidRDefault="007E6FB3">
      <w:pPr>
        <w:spacing w:after="223"/>
        <w:jc w:val="both"/>
        <w:divId w:val="1778405949"/>
        <w:rPr>
          <w:rFonts w:ascii="Georgia" w:hAnsi="Georgia"/>
        </w:rPr>
      </w:pPr>
      <w:r>
        <w:rPr>
          <w:rFonts w:ascii="Georgia" w:hAnsi="Georgia"/>
        </w:rPr>
        <w:t>постановляет</w:t>
      </w:r>
      <w:r>
        <w:rPr>
          <w:rFonts w:ascii="Georgia" w:hAnsi="Georgia"/>
        </w:rPr>
        <w:t>:</w:t>
      </w:r>
    </w:p>
    <w:p w14:paraId="7E7900E5" w14:textId="77777777" w:rsidR="00000000" w:rsidRDefault="007E6FB3">
      <w:pPr>
        <w:spacing w:after="223"/>
        <w:jc w:val="both"/>
        <w:divId w:val="1778405949"/>
        <w:rPr>
          <w:rFonts w:ascii="Georgia" w:hAnsi="Georgia"/>
        </w:rPr>
      </w:pPr>
      <w:r>
        <w:rPr>
          <w:rFonts w:ascii="Georgia" w:hAnsi="Georgia"/>
        </w:rPr>
        <w:t xml:space="preserve">1. Утвердить прилагаемые </w:t>
      </w:r>
      <w:hyperlink r:id="rId5" w:anchor="/document/99/902167014/XA00LVA2M9/" w:tgtFrame="_self" w:history="1">
        <w:r>
          <w:rPr>
            <w:rStyle w:val="a4"/>
            <w:rFonts w:ascii="Georgia" w:hAnsi="Georgia"/>
          </w:rPr>
          <w:t>Правила представления уведомлений о начале осуществления отдельных видов предпринимательской деятельности и учета указанных уведомлений</w:t>
        </w:r>
      </w:hyperlink>
      <w:r>
        <w:rPr>
          <w:rFonts w:ascii="Georgia" w:hAnsi="Georgia"/>
        </w:rPr>
        <w:t>.</w:t>
      </w:r>
    </w:p>
    <w:p w14:paraId="03243AD8" w14:textId="77777777" w:rsidR="00000000" w:rsidRDefault="007E6FB3">
      <w:pPr>
        <w:spacing w:after="223"/>
        <w:jc w:val="both"/>
        <w:divId w:val="1778405949"/>
        <w:rPr>
          <w:rFonts w:ascii="Georgia" w:hAnsi="Georgia"/>
        </w:rPr>
      </w:pPr>
      <w:r>
        <w:rPr>
          <w:rFonts w:ascii="Georgia" w:hAnsi="Georgia"/>
        </w:rPr>
        <w:t>2. Внести в акты Правительства Российской Федерации следующие изменения</w:t>
      </w:r>
      <w:r>
        <w:rPr>
          <w:rFonts w:ascii="Georgia" w:hAnsi="Georgia"/>
        </w:rPr>
        <w:t>:</w:t>
      </w:r>
    </w:p>
    <w:p w14:paraId="1FF22871" w14:textId="77777777" w:rsidR="00000000" w:rsidRDefault="007E6FB3">
      <w:pPr>
        <w:spacing w:after="223"/>
        <w:jc w:val="both"/>
        <w:divId w:val="1778405949"/>
        <w:rPr>
          <w:rFonts w:ascii="Georgia" w:hAnsi="Georgia"/>
        </w:rPr>
      </w:pPr>
      <w:r>
        <w:rPr>
          <w:rFonts w:ascii="Georgia" w:hAnsi="Georgia"/>
        </w:rPr>
        <w:t>а)</w:t>
      </w:r>
      <w:r>
        <w:rPr>
          <w:rFonts w:ascii="Georgia" w:hAnsi="Georgia"/>
        </w:rPr>
        <w:t xml:space="preserve"> </w:t>
      </w:r>
      <w:hyperlink r:id="rId6" w:anchor="/document/99/901901771/XA00LTK2M0/" w:history="1">
        <w:r>
          <w:rPr>
            <w:rStyle w:val="a4"/>
            <w:rFonts w:ascii="Georgia" w:hAnsi="Georgia"/>
          </w:rPr>
          <w:t>Положение о Федеральной службе по надзору в сфере защиты прав потребителей и благополучия человека</w:t>
        </w:r>
      </w:hyperlink>
      <w:r>
        <w:rPr>
          <w:rFonts w:ascii="Georgia" w:hAnsi="Georgia"/>
        </w:rPr>
        <w:t>, утвержденное</w:t>
      </w:r>
      <w:r>
        <w:rPr>
          <w:rFonts w:ascii="Georgia" w:hAnsi="Georgia"/>
        </w:rPr>
        <w:t xml:space="preserve"> </w:t>
      </w:r>
      <w:hyperlink r:id="rId7" w:anchor="/document/99/901901771/XA00M6G2N3/" w:history="1">
        <w:r>
          <w:rPr>
            <w:rStyle w:val="a4"/>
            <w:rFonts w:ascii="Georgia" w:hAnsi="Georgia"/>
          </w:rPr>
          <w:t>постановлением Правительства Российской Федерации от 30 июня 2004 года № 322</w:t>
        </w:r>
      </w:hyperlink>
      <w:r>
        <w:rPr>
          <w:rFonts w:ascii="Georgia" w:hAnsi="Georgia"/>
        </w:rPr>
        <w:t xml:space="preserve"> (Собрание законодательства Российской Федерации, 2004, № 28, ст.2899; 2006, № 22, ст.2337; № 52, ст.5587), дополнить подпунктом 5.2.3 следующего содержания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"5.2.3. осущ</w:t>
      </w:r>
      <w:r>
        <w:rPr>
          <w:rFonts w:ascii="Georgia" w:hAnsi="Georgia"/>
        </w:rPr>
        <w:t>ествляет прием и учет уведомлений о начале осуществления юридическими лицами и индивидуальными предпринимателями отдельных видов работ и услуг по перечню, утвержденному Правительством Российской Федерации, за исключением уведомлений, представляемых юридиче</w:t>
      </w:r>
      <w:r>
        <w:rPr>
          <w:rFonts w:ascii="Georgia" w:hAnsi="Georgia"/>
        </w:rPr>
        <w:t>скими лицами и индивидуальными предпринимателями, осуществляющими деятельность на территориях, подлежащих обслуживанию Федеральным медико-биологическим агентством;"</w:t>
      </w:r>
      <w:r>
        <w:rPr>
          <w:rFonts w:ascii="Georgia" w:hAnsi="Georgia"/>
        </w:rPr>
        <w:t>;</w:t>
      </w:r>
    </w:p>
    <w:p w14:paraId="280644D5" w14:textId="77777777" w:rsidR="00000000" w:rsidRDefault="007E6FB3">
      <w:pPr>
        <w:spacing w:after="223"/>
        <w:jc w:val="both"/>
        <w:divId w:val="1778405949"/>
        <w:rPr>
          <w:rFonts w:ascii="Georgia" w:hAnsi="Georgia"/>
        </w:rPr>
      </w:pPr>
      <w:r>
        <w:rPr>
          <w:rFonts w:ascii="Georgia" w:hAnsi="Georgia"/>
        </w:rPr>
        <w:t>б)</w:t>
      </w:r>
      <w:r>
        <w:rPr>
          <w:rFonts w:ascii="Georgia" w:hAnsi="Georgia"/>
        </w:rPr>
        <w:t xml:space="preserve"> </w:t>
      </w:r>
      <w:hyperlink r:id="rId8" w:anchor="/document/99/901904704/XA00LVS2MC/" w:history="1">
        <w:r>
          <w:rPr>
            <w:rStyle w:val="a4"/>
            <w:rFonts w:ascii="Georgia" w:hAnsi="Georgia"/>
          </w:rPr>
          <w:t>Поло</w:t>
        </w:r>
        <w:r>
          <w:rPr>
            <w:rStyle w:val="a4"/>
            <w:rFonts w:ascii="Georgia" w:hAnsi="Georgia"/>
          </w:rPr>
          <w:t>жение о Федеральной службе по надзору в сфере транспорта</w:t>
        </w:r>
      </w:hyperlink>
      <w:r>
        <w:rPr>
          <w:rFonts w:ascii="Georgia" w:hAnsi="Georgia"/>
        </w:rPr>
        <w:t>, утвержденное</w:t>
      </w:r>
      <w:r>
        <w:rPr>
          <w:rFonts w:ascii="Georgia" w:hAnsi="Georgia"/>
        </w:rPr>
        <w:t xml:space="preserve"> </w:t>
      </w:r>
      <w:hyperlink r:id="rId9" w:anchor="/document/99/901904704/XA00M6G2N3/" w:history="1">
        <w:r>
          <w:rPr>
            <w:rStyle w:val="a4"/>
            <w:rFonts w:ascii="Georgia" w:hAnsi="Georgia"/>
          </w:rPr>
          <w:t>постановлением Правительства Российской Федерации от 30 июля 2004 года № 398</w:t>
        </w:r>
      </w:hyperlink>
      <w:r>
        <w:rPr>
          <w:rFonts w:ascii="Georgia" w:hAnsi="Georgia"/>
        </w:rPr>
        <w:t xml:space="preserve"> (Собрание законодательств</w:t>
      </w:r>
      <w:r>
        <w:rPr>
          <w:rFonts w:ascii="Georgia" w:hAnsi="Georgia"/>
        </w:rPr>
        <w:t>а Российской Федерации, 2004, № 32, ст.3345), дополнить подпунктом 5.5.1.1 следующего содержания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"5.5.1.1. прием и учет уведомлений о начале осуществления юридическими лицами и индивидуальными предпринимателями отдельных видов работ и услуг по перечню, у</w:t>
      </w:r>
      <w:r>
        <w:rPr>
          <w:rFonts w:ascii="Georgia" w:hAnsi="Georgia"/>
        </w:rPr>
        <w:t>твержденному Правительством Российской Федерации;"</w:t>
      </w:r>
      <w:r>
        <w:rPr>
          <w:rFonts w:ascii="Georgia" w:hAnsi="Georgia"/>
        </w:rPr>
        <w:t>;</w:t>
      </w:r>
    </w:p>
    <w:p w14:paraId="138B5854" w14:textId="77777777" w:rsidR="00000000" w:rsidRDefault="007E6FB3">
      <w:pPr>
        <w:spacing w:after="223"/>
        <w:jc w:val="both"/>
        <w:divId w:val="1778405949"/>
        <w:rPr>
          <w:rFonts w:ascii="Georgia" w:hAnsi="Georgia"/>
        </w:rPr>
      </w:pPr>
      <w:r>
        <w:rPr>
          <w:rFonts w:ascii="Georgia" w:hAnsi="Georgia"/>
        </w:rPr>
        <w:t>в)</w:t>
      </w:r>
      <w:r>
        <w:rPr>
          <w:rFonts w:ascii="Georgia" w:hAnsi="Georgia"/>
        </w:rPr>
        <w:t xml:space="preserve"> </w:t>
      </w:r>
      <w:hyperlink r:id="rId10" w:anchor="/document/99/901929849/XA00M3A2MS/" w:history="1">
        <w:r>
          <w:rPr>
            <w:rStyle w:val="a4"/>
            <w:rFonts w:ascii="Georgia" w:hAnsi="Georgia"/>
          </w:rPr>
          <w:t>Положение о Федеральном медико-биологическом агентстве</w:t>
        </w:r>
      </w:hyperlink>
      <w:r>
        <w:rPr>
          <w:rFonts w:ascii="Georgia" w:hAnsi="Georgia"/>
        </w:rPr>
        <w:t>, утвержденное</w:t>
      </w:r>
      <w:r>
        <w:rPr>
          <w:rFonts w:ascii="Georgia" w:hAnsi="Georgia"/>
        </w:rPr>
        <w:t xml:space="preserve"> </w:t>
      </w:r>
      <w:hyperlink r:id="rId11" w:anchor="/document/99/901929849/XA00M6G2N3/" w:history="1">
        <w:r>
          <w:rPr>
            <w:rStyle w:val="a4"/>
            <w:rFonts w:ascii="Georgia" w:hAnsi="Georgia"/>
          </w:rPr>
          <w:t>постановлением Правительства Российской Федерации от 11 апреля 2005 года № 206</w:t>
        </w:r>
      </w:hyperlink>
      <w:r>
        <w:rPr>
          <w:rFonts w:ascii="Georgia" w:hAnsi="Georgia"/>
        </w:rPr>
        <w:t xml:space="preserve"> (Собрание законодательства Российской Федерации, 2005, № 16, ст.1456; 2008, № 23, ст.2713), дополнить подпунктом 5.1.3 следующего содержания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"5.1.3. осуществляет прием и учет уведомлений о начале осуществления юридическими лицами и индивидуальными предпринимателями на территориях, </w:t>
      </w:r>
      <w:r>
        <w:rPr>
          <w:rFonts w:ascii="Georgia" w:hAnsi="Georgia"/>
        </w:rPr>
        <w:lastRenderedPageBreak/>
        <w:t>подлежащих обслуживанию Агентством, отдельных видов работ и услуг по перечню, утвержденному Правительством Российск</w:t>
      </w:r>
      <w:r>
        <w:rPr>
          <w:rFonts w:ascii="Georgia" w:hAnsi="Georgia"/>
        </w:rPr>
        <w:t>ой Федерации;"</w:t>
      </w:r>
      <w:r>
        <w:rPr>
          <w:rFonts w:ascii="Georgia" w:hAnsi="Georgia"/>
        </w:rPr>
        <w:t>.</w:t>
      </w:r>
    </w:p>
    <w:p w14:paraId="63C843CA" w14:textId="77777777" w:rsidR="00000000" w:rsidRDefault="007E6FB3">
      <w:pPr>
        <w:spacing w:after="223"/>
        <w:jc w:val="both"/>
        <w:divId w:val="1778405949"/>
        <w:rPr>
          <w:rFonts w:ascii="Georgia" w:hAnsi="Georgia"/>
        </w:rPr>
      </w:pPr>
      <w:r>
        <w:rPr>
          <w:rFonts w:ascii="Georgia" w:hAnsi="Georgia"/>
        </w:rPr>
        <w:t xml:space="preserve">3. Реализация полномочий федеральных органов исполнительной власти, предусмотренных </w:t>
      </w:r>
      <w:hyperlink r:id="rId12" w:anchor="/document/99/902167014/XA00LU62M3/" w:tgtFrame="_self" w:history="1">
        <w:r>
          <w:rPr>
            <w:rStyle w:val="a4"/>
            <w:rFonts w:ascii="Georgia" w:hAnsi="Georgia"/>
          </w:rPr>
          <w:t>пунктом 2 настоящего постановления</w:t>
        </w:r>
      </w:hyperlink>
      <w:r>
        <w:rPr>
          <w:rFonts w:ascii="Georgia" w:hAnsi="Georgia"/>
        </w:rPr>
        <w:t xml:space="preserve">, осуществляется в пределах </w:t>
      </w:r>
      <w:r>
        <w:rPr>
          <w:rFonts w:ascii="Georgia" w:hAnsi="Georgia"/>
        </w:rPr>
        <w:t>установленных Правительством Российской Федерации предельной численности и фонда оплаты труда работников центрального аппарата и территориальных органов соответствующих федеральных органов исполнительной власти, а также ассигнований, предусмотренных в феде</w:t>
      </w:r>
      <w:r>
        <w:rPr>
          <w:rFonts w:ascii="Georgia" w:hAnsi="Georgia"/>
        </w:rPr>
        <w:t>ральном бюджете на руководство и управление в сфере установленных функций</w:t>
      </w:r>
      <w:r>
        <w:rPr>
          <w:rFonts w:ascii="Georgia" w:hAnsi="Georgia"/>
        </w:rPr>
        <w:t>.</w:t>
      </w:r>
    </w:p>
    <w:p w14:paraId="14DD7BD8" w14:textId="77777777" w:rsidR="00000000" w:rsidRDefault="007E6FB3">
      <w:pPr>
        <w:spacing w:after="223"/>
        <w:divId w:val="1740249674"/>
        <w:rPr>
          <w:rFonts w:ascii="Georgia" w:hAnsi="Georgia"/>
        </w:rPr>
      </w:pPr>
      <w:r>
        <w:rPr>
          <w:rFonts w:ascii="Georgia" w:hAnsi="Georgia"/>
        </w:rPr>
        <w:t>Председатель Правительства</w:t>
      </w:r>
      <w:r>
        <w:rPr>
          <w:rFonts w:ascii="Georgia" w:hAnsi="Georgia"/>
        </w:rPr>
        <w:br/>
      </w:r>
      <w:r>
        <w:rPr>
          <w:rFonts w:ascii="Georgia" w:hAnsi="Georgia"/>
        </w:rPr>
        <w:t>Российской Федерации</w:t>
      </w:r>
      <w:r>
        <w:rPr>
          <w:rFonts w:ascii="Georgia" w:hAnsi="Georgia"/>
        </w:rPr>
        <w:br/>
      </w:r>
      <w:r>
        <w:rPr>
          <w:rFonts w:ascii="Georgia" w:hAnsi="Georgia"/>
        </w:rPr>
        <w:t>В.Пути</w:t>
      </w:r>
      <w:r>
        <w:rPr>
          <w:rFonts w:ascii="Georgia" w:hAnsi="Georgia"/>
        </w:rPr>
        <w:t>н</w:t>
      </w:r>
    </w:p>
    <w:p w14:paraId="0FE4D0AF" w14:textId="77777777" w:rsidR="00000000" w:rsidRDefault="007E6FB3">
      <w:pPr>
        <w:pStyle w:val="align-right"/>
        <w:divId w:val="101610708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УТВЕРЖДЕНЫ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постановлением Правительства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Российской Федерации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от 16 июля 2009 года № 58</w:t>
      </w:r>
      <w:r>
        <w:rPr>
          <w:rFonts w:ascii="Helvetica" w:hAnsi="Helvetica" w:cs="Helvetica"/>
          <w:sz w:val="20"/>
          <w:szCs w:val="20"/>
        </w:rPr>
        <w:t>4</w:t>
      </w:r>
    </w:p>
    <w:p w14:paraId="58267A6D" w14:textId="77777777" w:rsidR="00000000" w:rsidRDefault="007E6FB3">
      <w:pPr>
        <w:divId w:val="171260604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Правила представления уведомлений о н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ачале осуществления отдельных видов предпринимательской деятельности и учета указанных уведомлени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й</w:t>
      </w:r>
    </w:p>
    <w:p w14:paraId="573391EB" w14:textId="77777777" w:rsidR="00000000" w:rsidRDefault="007E6FB3">
      <w:pPr>
        <w:divId w:val="1363363466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I.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Общие положени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я</w:t>
      </w:r>
    </w:p>
    <w:p w14:paraId="7071DAE8" w14:textId="77777777" w:rsidR="00000000" w:rsidRDefault="007E6FB3">
      <w:pPr>
        <w:spacing w:after="223"/>
        <w:jc w:val="both"/>
        <w:divId w:val="1778405949"/>
        <w:rPr>
          <w:rFonts w:ascii="Georgia" w:hAnsi="Georgia"/>
        </w:rPr>
      </w:pPr>
      <w:r>
        <w:rPr>
          <w:rFonts w:ascii="Georgia" w:hAnsi="Georgia"/>
        </w:rPr>
        <w:t>1. Настоящие Правила устанавливают порядок представления юридическими лицами, индивидуальными предпринимателями, осуществляющими отдельные</w:t>
      </w:r>
      <w:r>
        <w:rPr>
          <w:rFonts w:ascii="Georgia" w:hAnsi="Georgia"/>
        </w:rPr>
        <w:t xml:space="preserve"> виды предпринимательской деятельности, в уполномоченные в соответствующей сфере деятельности органы государственного контроля (надзора) (их территориальные органы) уведомлений о начале своей деятельности (далее - уведомление), а также порядок учета указан</w:t>
      </w:r>
      <w:r>
        <w:rPr>
          <w:rFonts w:ascii="Georgia" w:hAnsi="Georgia"/>
        </w:rPr>
        <w:t>ными органами поступивших уведомлений</w:t>
      </w:r>
      <w:r>
        <w:rPr>
          <w:rFonts w:ascii="Georgia" w:hAnsi="Georgia"/>
        </w:rPr>
        <w:t>.</w:t>
      </w:r>
    </w:p>
    <w:p w14:paraId="5AE7DDC2" w14:textId="77777777" w:rsidR="00000000" w:rsidRDefault="007E6FB3">
      <w:pPr>
        <w:spacing w:after="223"/>
        <w:jc w:val="both"/>
        <w:divId w:val="1778405949"/>
        <w:rPr>
          <w:rFonts w:ascii="Georgia" w:hAnsi="Georgia"/>
        </w:rPr>
      </w:pPr>
      <w:r>
        <w:rPr>
          <w:rFonts w:ascii="Georgia" w:hAnsi="Georgia"/>
        </w:rPr>
        <w:t>2. Уведомление представляется юридическим лицом или индивидуальным предпринимателем, предполагающим выполнять работы (оказывать услуги) (далее - заявитель) в соответствии с перечнем работ и услуг в составе отдельных в</w:t>
      </w:r>
      <w:r>
        <w:rPr>
          <w:rFonts w:ascii="Georgia" w:hAnsi="Georgia"/>
        </w:rPr>
        <w:t xml:space="preserve">идов предпринимательской деятельности согласно </w:t>
      </w:r>
      <w:hyperlink r:id="rId13" w:anchor="/document/99/902167014/XA00M9I2N5/" w:tgtFrame="_self" w:history="1">
        <w:r>
          <w:rPr>
            <w:rStyle w:val="a4"/>
            <w:rFonts w:ascii="Georgia" w:hAnsi="Georgia"/>
          </w:rPr>
          <w:t>приложению № 1</w:t>
        </w:r>
      </w:hyperlink>
      <w:r>
        <w:rPr>
          <w:rFonts w:ascii="Georgia" w:hAnsi="Georgia"/>
        </w:rPr>
        <w:t xml:space="preserve"> (далее - перечень работ и услуг)</w:t>
      </w:r>
      <w:r>
        <w:rPr>
          <w:rFonts w:ascii="Georgia" w:hAnsi="Georgia"/>
        </w:rPr>
        <w:t>.</w:t>
      </w:r>
    </w:p>
    <w:p w14:paraId="0C332F7A" w14:textId="77777777" w:rsidR="00000000" w:rsidRDefault="007E6FB3">
      <w:pPr>
        <w:spacing w:after="223"/>
        <w:jc w:val="both"/>
        <w:divId w:val="1778405949"/>
        <w:rPr>
          <w:rFonts w:ascii="Georgia" w:hAnsi="Georgia"/>
        </w:rPr>
      </w:pPr>
      <w:r>
        <w:rPr>
          <w:rFonts w:ascii="Georgia" w:hAnsi="Georgia"/>
        </w:rPr>
        <w:t>3. Заявитель, предполагающий выполнение работ (оказание услуг), ук</w:t>
      </w:r>
      <w:r>
        <w:rPr>
          <w:rFonts w:ascii="Georgia" w:hAnsi="Georgia"/>
        </w:rPr>
        <w:t xml:space="preserve">азанных в пунктах 1-18, 22-53, 56-64, 67, 73, 74, 76-78 </w:t>
      </w:r>
      <w:hyperlink r:id="rId14" w:anchor="/document/99/902167014/XA00M9I2N5/" w:tgtFrame="_self" w:history="1">
        <w:r>
          <w:rPr>
            <w:rStyle w:val="a4"/>
            <w:rFonts w:ascii="Georgia" w:hAnsi="Georgia"/>
          </w:rPr>
          <w:t>перечня работ и услуг</w:t>
        </w:r>
      </w:hyperlink>
      <w:r>
        <w:rPr>
          <w:rFonts w:ascii="Georgia" w:hAnsi="Georgia"/>
        </w:rPr>
        <w:t>, за исключением осуществления деятельности на территории, подлежащей обслуживанию Фе</w:t>
      </w:r>
      <w:r>
        <w:rPr>
          <w:rFonts w:ascii="Georgia" w:hAnsi="Georgia"/>
        </w:rPr>
        <w:t>деральным медико-биологическим агентством, представляет уведомление в Федеральную службу по надзору в сфере защиты прав потребителей и благополучия человека (ее территориальный орган)</w:t>
      </w:r>
      <w:r>
        <w:rPr>
          <w:rFonts w:ascii="Georgia" w:hAnsi="Georgia"/>
        </w:rPr>
        <w:t>.</w:t>
      </w:r>
    </w:p>
    <w:p w14:paraId="22B10030" w14:textId="77777777" w:rsidR="00000000" w:rsidRDefault="007E6FB3">
      <w:pPr>
        <w:spacing w:after="223"/>
        <w:jc w:val="both"/>
        <w:divId w:val="1778405949"/>
        <w:rPr>
          <w:rFonts w:ascii="Georgia" w:hAnsi="Georgia"/>
        </w:rPr>
      </w:pPr>
      <w:r>
        <w:rPr>
          <w:rFonts w:ascii="Georgia" w:hAnsi="Georgia"/>
        </w:rPr>
        <w:t>4. Заявитель, предполагающий выполнение работ (оказание услуг), указанн</w:t>
      </w:r>
      <w:r>
        <w:rPr>
          <w:rFonts w:ascii="Georgia" w:hAnsi="Georgia"/>
        </w:rPr>
        <w:t xml:space="preserve">ых в </w:t>
      </w:r>
      <w:hyperlink r:id="rId15" w:anchor="/document/99/902167014/XA00M3A2MS/" w:tgtFrame="_self" w:history="1">
        <w:r>
          <w:rPr>
            <w:rStyle w:val="a4"/>
            <w:rFonts w:ascii="Georgia" w:hAnsi="Georgia"/>
          </w:rPr>
          <w:t>пункте 3 настоящих Правил</w:t>
        </w:r>
      </w:hyperlink>
      <w:r>
        <w:rPr>
          <w:rFonts w:ascii="Georgia" w:hAnsi="Georgia"/>
        </w:rPr>
        <w:t>, на территории, подлежащей обслуживанию Федеральным медико-биологическим агентством, представляет уведомление в это Агентство (его территориальный орган)</w:t>
      </w:r>
      <w:r>
        <w:rPr>
          <w:rFonts w:ascii="Georgia" w:hAnsi="Georgia"/>
        </w:rPr>
        <w:t>.</w:t>
      </w:r>
    </w:p>
    <w:p w14:paraId="7B60F2FF" w14:textId="77777777" w:rsidR="00000000" w:rsidRDefault="007E6FB3">
      <w:pPr>
        <w:spacing w:after="223"/>
        <w:jc w:val="both"/>
        <w:divId w:val="1778405949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5. Заявитель, предполагающий выполнение работ (оказание услуг), указанных в пунктах 19-21, 68-72 </w:t>
      </w:r>
      <w:hyperlink r:id="rId16" w:anchor="/document/99/902167014/XA00M9I2N5/" w:tgtFrame="_self" w:history="1">
        <w:r>
          <w:rPr>
            <w:rStyle w:val="a4"/>
            <w:rFonts w:ascii="Georgia" w:hAnsi="Georgia"/>
          </w:rPr>
          <w:t>перечня работ и услуг</w:t>
        </w:r>
      </w:hyperlink>
      <w:r>
        <w:rPr>
          <w:rFonts w:ascii="Georgia" w:hAnsi="Georgia"/>
        </w:rPr>
        <w:t>, представляет уведомление в Федеральную службу по надзору в сфере транспорта (ее территориальный орган)</w:t>
      </w:r>
      <w:r>
        <w:rPr>
          <w:rFonts w:ascii="Georgia" w:hAnsi="Georgia"/>
        </w:rPr>
        <w:t>.</w:t>
      </w:r>
    </w:p>
    <w:p w14:paraId="51571E5E" w14:textId="77777777" w:rsidR="00000000" w:rsidRDefault="007E6FB3">
      <w:pPr>
        <w:spacing w:after="223"/>
        <w:jc w:val="both"/>
        <w:divId w:val="1778405949"/>
        <w:rPr>
          <w:rFonts w:ascii="Georgia" w:hAnsi="Georgia"/>
        </w:rPr>
      </w:pPr>
      <w:r>
        <w:rPr>
          <w:rFonts w:ascii="Georgia" w:hAnsi="Georgia"/>
        </w:rPr>
        <w:t>5.1. Заявитель, предполагающий выполне</w:t>
      </w:r>
      <w:r>
        <w:rPr>
          <w:rFonts w:ascii="Georgia" w:hAnsi="Georgia"/>
        </w:rPr>
        <w:t xml:space="preserve">ние работ (оказание услуг), указанных в пункте 65 </w:t>
      </w:r>
      <w:hyperlink r:id="rId17" w:anchor="/document/99/902167014/XA00M9I2N5/" w:tgtFrame="_self" w:history="1">
        <w:r>
          <w:rPr>
            <w:rStyle w:val="a4"/>
            <w:rFonts w:ascii="Georgia" w:hAnsi="Georgia"/>
          </w:rPr>
          <w:t>перечня работ и услуг</w:t>
        </w:r>
      </w:hyperlink>
      <w:r>
        <w:rPr>
          <w:rFonts w:ascii="Georgia" w:hAnsi="Georgia"/>
        </w:rPr>
        <w:t>, представляет уведомление в Федеральную службу по труду и занятости (ее территориальный ор</w:t>
      </w:r>
      <w:r>
        <w:rPr>
          <w:rFonts w:ascii="Georgia" w:hAnsi="Georgia"/>
        </w:rPr>
        <w:t>ган)</w:t>
      </w:r>
      <w:r>
        <w:rPr>
          <w:rFonts w:ascii="Georgia" w:hAnsi="Georgia"/>
        </w:rPr>
        <w:t>.</w:t>
      </w:r>
    </w:p>
    <w:p w14:paraId="1634CE33" w14:textId="77777777" w:rsidR="00000000" w:rsidRDefault="007E6FB3">
      <w:pPr>
        <w:spacing w:after="223"/>
        <w:jc w:val="both"/>
        <w:divId w:val="1778405949"/>
        <w:rPr>
          <w:rFonts w:ascii="Georgia" w:hAnsi="Georgia"/>
        </w:rPr>
      </w:pPr>
      <w:r>
        <w:rPr>
          <w:rFonts w:ascii="Georgia" w:hAnsi="Georgia"/>
        </w:rPr>
        <w:t xml:space="preserve">5.2. Заявитель, предполагающий выполнение работ (оказание услуг), указанных в пункте 54 </w:t>
      </w:r>
      <w:hyperlink r:id="rId18" w:anchor="/document/99/902167014/XA00M9I2N5/" w:tgtFrame="_self" w:history="1">
        <w:r>
          <w:rPr>
            <w:rStyle w:val="a4"/>
            <w:rFonts w:ascii="Georgia" w:hAnsi="Georgia"/>
          </w:rPr>
          <w:t>перечня работ и услуг</w:t>
        </w:r>
      </w:hyperlink>
      <w:r>
        <w:rPr>
          <w:rFonts w:ascii="Georgia" w:hAnsi="Georgia"/>
        </w:rPr>
        <w:t>, представляет уведомление в Министерство Росси</w:t>
      </w:r>
      <w:r>
        <w:rPr>
          <w:rFonts w:ascii="Georgia" w:hAnsi="Georgia"/>
        </w:rPr>
        <w:t>йской Федерации по делам гражданской обороны, чрезвычайным ситуациям и ликвидации последствий стихийных бедствий (его территориальный орган)</w:t>
      </w:r>
      <w:r>
        <w:rPr>
          <w:rFonts w:ascii="Georgia" w:hAnsi="Georgia"/>
        </w:rPr>
        <w:t>.</w:t>
      </w:r>
    </w:p>
    <w:p w14:paraId="02D72A09" w14:textId="77777777" w:rsidR="00000000" w:rsidRDefault="007E6FB3">
      <w:pPr>
        <w:spacing w:after="223"/>
        <w:jc w:val="both"/>
        <w:divId w:val="1778405949"/>
        <w:rPr>
          <w:rFonts w:ascii="Georgia" w:hAnsi="Georgia"/>
        </w:rPr>
      </w:pPr>
      <w:r>
        <w:rPr>
          <w:rFonts w:ascii="Georgia" w:hAnsi="Georgia"/>
        </w:rPr>
        <w:t xml:space="preserve">5.3. Заявитель, предполагающий выполнение работ (оказание услуг), указанных в пунктах 55 и 66 </w:t>
      </w:r>
      <w:hyperlink r:id="rId19" w:anchor="/document/99/902167014/XA00M9I2N5/" w:tgtFrame="_self" w:history="1">
        <w:r>
          <w:rPr>
            <w:rStyle w:val="a4"/>
            <w:rFonts w:ascii="Georgia" w:hAnsi="Georgia"/>
          </w:rPr>
          <w:t>перечня работ и услуг</w:t>
        </w:r>
      </w:hyperlink>
      <w:r>
        <w:rPr>
          <w:rFonts w:ascii="Georgia" w:hAnsi="Georgia"/>
        </w:rPr>
        <w:t>, представляет уведомление в Федеральное агентство по техническому регулированию и метрологии</w:t>
      </w:r>
      <w:r>
        <w:rPr>
          <w:rFonts w:ascii="Georgia" w:hAnsi="Georgia"/>
        </w:rPr>
        <w:t>.</w:t>
      </w:r>
    </w:p>
    <w:p w14:paraId="137454E4" w14:textId="77777777" w:rsidR="00000000" w:rsidRDefault="007E6FB3">
      <w:pPr>
        <w:spacing w:after="223"/>
        <w:jc w:val="both"/>
        <w:divId w:val="1778405949"/>
        <w:rPr>
          <w:rFonts w:ascii="Georgia" w:hAnsi="Georgia"/>
        </w:rPr>
      </w:pPr>
      <w:r>
        <w:rPr>
          <w:rFonts w:ascii="Georgia" w:hAnsi="Georgia"/>
        </w:rPr>
        <w:t>5.4. Пункт дополнительно включен</w:t>
      </w:r>
      <w:r>
        <w:rPr>
          <w:rFonts w:ascii="Georgia" w:hAnsi="Georgia"/>
        </w:rPr>
        <w:t xml:space="preserve"> </w:t>
      </w:r>
      <w:hyperlink r:id="rId20" w:anchor="/document/99/902321465/XA00M3A2MS/" w:history="1">
        <w:r>
          <w:rPr>
            <w:rStyle w:val="a4"/>
            <w:rFonts w:ascii="Georgia" w:hAnsi="Georgia"/>
          </w:rPr>
          <w:t>постановлением Правительства Российской Федерации от 26 декабря 2011 года № 1132</w:t>
        </w:r>
      </w:hyperlink>
      <w:r>
        <w:rPr>
          <w:rFonts w:ascii="Georgia" w:hAnsi="Georgia"/>
        </w:rPr>
        <w:t>, утратил силу со 2 июля 2013 года -</w:t>
      </w:r>
      <w:r>
        <w:rPr>
          <w:rFonts w:ascii="Georgia" w:hAnsi="Georgia"/>
        </w:rPr>
        <w:t xml:space="preserve"> </w:t>
      </w:r>
      <w:hyperlink r:id="rId21" w:anchor="/document/99/499028002/XA00LVS2MC/" w:history="1">
        <w:r>
          <w:rPr>
            <w:rStyle w:val="a4"/>
            <w:rFonts w:ascii="Georgia" w:hAnsi="Georgia"/>
          </w:rPr>
          <w:t>постан</w:t>
        </w:r>
        <w:r>
          <w:rPr>
            <w:rStyle w:val="a4"/>
            <w:rFonts w:ascii="Georgia" w:hAnsi="Georgia"/>
          </w:rPr>
          <w:t>овление Правительства Российской Федерации от 20 июня 2013 года № 516</w:t>
        </w:r>
      </w:hyperlink>
      <w:r>
        <w:rPr>
          <w:rFonts w:ascii="Georgia" w:hAnsi="Georgia"/>
        </w:rPr>
        <w:t>. - См.</w:t>
      </w:r>
      <w:r>
        <w:rPr>
          <w:rFonts w:ascii="Georgia" w:hAnsi="Georgia"/>
        </w:rPr>
        <w:t xml:space="preserve"> </w:t>
      </w:r>
      <w:hyperlink r:id="rId22" w:anchor="/document/99/499028292/XA00M9G2MU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.</w:t>
      </w:r>
    </w:p>
    <w:p w14:paraId="70E97C74" w14:textId="77777777" w:rsidR="00000000" w:rsidRDefault="007E6FB3">
      <w:pPr>
        <w:spacing w:after="223"/>
        <w:jc w:val="both"/>
        <w:divId w:val="1778405949"/>
        <w:rPr>
          <w:rFonts w:ascii="Georgia" w:hAnsi="Georgia"/>
        </w:rPr>
      </w:pPr>
      <w:r>
        <w:rPr>
          <w:rFonts w:ascii="Georgia" w:hAnsi="Georgia"/>
        </w:rPr>
        <w:t>5.5. Пункт дополнительно включен</w:t>
      </w:r>
      <w:r>
        <w:rPr>
          <w:rFonts w:ascii="Georgia" w:hAnsi="Georgia"/>
        </w:rPr>
        <w:t xml:space="preserve"> </w:t>
      </w:r>
      <w:hyperlink r:id="rId23" w:anchor="/document/99/902321465/XA00M3A2MS/" w:history="1">
        <w:r>
          <w:rPr>
            <w:rStyle w:val="a4"/>
            <w:rFonts w:ascii="Georgia" w:hAnsi="Georgia"/>
          </w:rPr>
          <w:t>постановлением Правительства Российской Федерации от 26 декабря 2011 года № 1132</w:t>
        </w:r>
      </w:hyperlink>
      <w:r>
        <w:rPr>
          <w:rFonts w:ascii="Georgia" w:hAnsi="Georgia"/>
        </w:rPr>
        <w:t>, утратил силу с 17 марта 2017 года -</w:t>
      </w:r>
      <w:r>
        <w:rPr>
          <w:rFonts w:ascii="Georgia" w:hAnsi="Georgia"/>
        </w:rPr>
        <w:t xml:space="preserve"> </w:t>
      </w:r>
      <w:hyperlink r:id="rId24" w:anchor="/document/99/420393454/XA00M262MM/" w:history="1">
        <w:r>
          <w:rPr>
            <w:rStyle w:val="a4"/>
            <w:rFonts w:ascii="Georgia" w:hAnsi="Georgia"/>
          </w:rPr>
          <w:t xml:space="preserve">постановление </w:t>
        </w:r>
        <w:r>
          <w:rPr>
            <w:rStyle w:val="a4"/>
            <w:rFonts w:ascii="Georgia" w:hAnsi="Georgia"/>
          </w:rPr>
          <w:t>Правительства Российской Федерации от 4 марта 2017 года № 260</w:t>
        </w:r>
      </w:hyperlink>
      <w:r>
        <w:rPr>
          <w:rFonts w:ascii="Georgia" w:hAnsi="Georgia"/>
        </w:rPr>
        <w:t>. - См.</w:t>
      </w:r>
      <w:r>
        <w:rPr>
          <w:rFonts w:ascii="Georgia" w:hAnsi="Georgia"/>
        </w:rPr>
        <w:t xml:space="preserve"> </w:t>
      </w:r>
      <w:hyperlink r:id="rId25" w:anchor="/document/99/420393592/XA00MAG2N8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.</w:t>
      </w:r>
    </w:p>
    <w:p w14:paraId="485865E0" w14:textId="77777777" w:rsidR="00000000" w:rsidRDefault="007E6FB3">
      <w:pPr>
        <w:spacing w:after="223"/>
        <w:jc w:val="both"/>
        <w:divId w:val="1778405949"/>
        <w:rPr>
          <w:rFonts w:ascii="Georgia" w:hAnsi="Georgia"/>
        </w:rPr>
      </w:pPr>
      <w:r>
        <w:rPr>
          <w:rFonts w:ascii="Georgia" w:hAnsi="Georgia"/>
        </w:rPr>
        <w:t>5.6. Заявитель, предполагающий выполнение работ (оказание услуг), указанных в пункт</w:t>
      </w:r>
      <w:r>
        <w:rPr>
          <w:rFonts w:ascii="Georgia" w:hAnsi="Georgia"/>
        </w:rPr>
        <w:t xml:space="preserve">е 75 </w:t>
      </w:r>
      <w:hyperlink r:id="rId26" w:anchor="/document/99/902167014/XA00M9I2N5/" w:tgtFrame="_self" w:history="1">
        <w:r>
          <w:rPr>
            <w:rStyle w:val="a4"/>
            <w:rFonts w:ascii="Georgia" w:hAnsi="Georgia"/>
          </w:rPr>
          <w:t>перечня работ и услуг</w:t>
        </w:r>
      </w:hyperlink>
      <w:r>
        <w:rPr>
          <w:rFonts w:ascii="Georgia" w:hAnsi="Georgia"/>
        </w:rPr>
        <w:t>, представляет уведомление в федеральные органы исполнительной власти, уполномоченные на осуществление федерального государственного вет</w:t>
      </w:r>
      <w:r>
        <w:rPr>
          <w:rFonts w:ascii="Georgia" w:hAnsi="Georgia"/>
        </w:rPr>
        <w:t>еринарного надзора</w:t>
      </w:r>
      <w:r>
        <w:rPr>
          <w:rFonts w:ascii="Georgia" w:hAnsi="Georgia"/>
        </w:rPr>
        <w:t>.</w:t>
      </w:r>
    </w:p>
    <w:p w14:paraId="02492669" w14:textId="77777777" w:rsidR="00000000" w:rsidRDefault="007E6FB3">
      <w:pPr>
        <w:spacing w:after="223"/>
        <w:jc w:val="both"/>
        <w:divId w:val="1778405949"/>
        <w:rPr>
          <w:rFonts w:ascii="Georgia" w:hAnsi="Georgia"/>
        </w:rPr>
      </w:pPr>
      <w:r>
        <w:rPr>
          <w:rFonts w:ascii="Georgia" w:hAnsi="Georgia"/>
        </w:rPr>
        <w:t xml:space="preserve">5.7.  Заявитель, предполагающий выполнение работ (оказание услуг), указанных в пунктах 79-86 </w:t>
      </w:r>
      <w:hyperlink r:id="rId27" w:anchor="/document/99/902167014/XA00M9I2N5/" w:tgtFrame="_self" w:history="1">
        <w:r>
          <w:rPr>
            <w:rStyle w:val="a4"/>
            <w:rFonts w:ascii="Georgia" w:hAnsi="Georgia"/>
          </w:rPr>
          <w:t>перечня работ и услуг</w:t>
        </w:r>
      </w:hyperlink>
      <w:r>
        <w:rPr>
          <w:rFonts w:ascii="Georgia" w:hAnsi="Georgia"/>
        </w:rPr>
        <w:t>, представляет уведомление в</w:t>
      </w:r>
      <w:r>
        <w:rPr>
          <w:rFonts w:ascii="Georgia" w:hAnsi="Georgia"/>
        </w:rPr>
        <w:t xml:space="preserve"> Федеральную службу по экологическому, технологическому и атомному надзору</w:t>
      </w:r>
      <w:r>
        <w:rPr>
          <w:rFonts w:ascii="Georgia" w:hAnsi="Georgia"/>
        </w:rPr>
        <w:t>.</w:t>
      </w:r>
    </w:p>
    <w:p w14:paraId="4B532A10" w14:textId="77777777" w:rsidR="00000000" w:rsidRDefault="007E6FB3">
      <w:pPr>
        <w:spacing w:after="223"/>
        <w:jc w:val="both"/>
        <w:divId w:val="1778405949"/>
        <w:rPr>
          <w:rFonts w:ascii="Georgia" w:hAnsi="Georgia"/>
        </w:rPr>
      </w:pPr>
      <w:r>
        <w:rPr>
          <w:rFonts w:ascii="Georgia" w:hAnsi="Georgia"/>
        </w:rPr>
        <w:t xml:space="preserve">5.8. Заявитель, предполагающий выполнение работ (оказание услуг), указанных в пункте 87 </w:t>
      </w:r>
      <w:hyperlink r:id="rId28" w:anchor="/document/99/902167014/XA00M9I2N5/" w:tgtFrame="_self" w:history="1">
        <w:r>
          <w:rPr>
            <w:rStyle w:val="a4"/>
            <w:rFonts w:ascii="Georgia" w:hAnsi="Georgia"/>
          </w:rPr>
          <w:t>перечня работ и услуг</w:t>
        </w:r>
      </w:hyperlink>
      <w:r>
        <w:rPr>
          <w:rFonts w:ascii="Georgia" w:hAnsi="Georgia"/>
        </w:rPr>
        <w:t>, представляет уведомление в Федеральную службу по надзору в сфере здравоохранения (ее территориальный орган)</w:t>
      </w:r>
      <w:r>
        <w:rPr>
          <w:rFonts w:ascii="Georgia" w:hAnsi="Georgia"/>
        </w:rPr>
        <w:t>.</w:t>
      </w:r>
    </w:p>
    <w:p w14:paraId="50819030" w14:textId="77777777" w:rsidR="00000000" w:rsidRDefault="007E6FB3">
      <w:pPr>
        <w:spacing w:after="223"/>
        <w:jc w:val="both"/>
        <w:divId w:val="1778405949"/>
        <w:rPr>
          <w:rFonts w:ascii="Georgia" w:hAnsi="Georgia"/>
        </w:rPr>
      </w:pPr>
      <w:r>
        <w:rPr>
          <w:rFonts w:ascii="Georgia" w:hAnsi="Georgia"/>
        </w:rPr>
        <w:t>5.9. Заявитель, предполагающий</w:t>
      </w:r>
      <w:r>
        <w:rPr>
          <w:rFonts w:ascii="Georgia" w:hAnsi="Georgia"/>
        </w:rPr>
        <w:t xml:space="preserve"> выполнение работ (оказание услуг), указанных в пункте 88 перечня работ и услуг, представляет уведомление в органы исполнительной власти субъектов Российской Федерации, уполномоченные на осуществление государственного жилищного надзора</w:t>
      </w:r>
      <w:r>
        <w:rPr>
          <w:rFonts w:ascii="Georgia" w:hAnsi="Georgia"/>
        </w:rPr>
        <w:t>.</w:t>
      </w:r>
    </w:p>
    <w:p w14:paraId="15857342" w14:textId="77777777" w:rsidR="00000000" w:rsidRDefault="007E6FB3">
      <w:pPr>
        <w:spacing w:after="223"/>
        <w:jc w:val="both"/>
        <w:divId w:val="1778405949"/>
        <w:rPr>
          <w:rFonts w:ascii="Georgia" w:hAnsi="Georgia"/>
        </w:rPr>
      </w:pPr>
      <w:r>
        <w:rPr>
          <w:rFonts w:ascii="Georgia" w:hAnsi="Georgia"/>
        </w:rPr>
        <w:t>5.10. Заявитель, пр</w:t>
      </w:r>
      <w:r>
        <w:rPr>
          <w:rFonts w:ascii="Georgia" w:hAnsi="Georgia"/>
        </w:rPr>
        <w:t>едполагающий выполнение работ (оказание услуг), указанных в пункте 89 перечня работ и услуг, представляет уведомление в соответствующий федеральный орган исполнительной власти, уполномоченный на осуществление государственного контроля (надзора) за соблюден</w:t>
      </w:r>
      <w:r>
        <w:rPr>
          <w:rFonts w:ascii="Georgia" w:hAnsi="Georgia"/>
        </w:rPr>
        <w:t>ием требований</w:t>
      </w:r>
      <w:r>
        <w:rPr>
          <w:rFonts w:ascii="Georgia" w:hAnsi="Georgia"/>
        </w:rPr>
        <w:t xml:space="preserve"> </w:t>
      </w:r>
      <w:hyperlink r:id="rId29" w:anchor="/document/99/902307835/" w:history="1">
        <w:r>
          <w:rPr>
            <w:rStyle w:val="a4"/>
            <w:rFonts w:ascii="Georgia" w:hAnsi="Georgia"/>
          </w:rPr>
          <w:t>технических регламентов Таможенного союза "Безопасность лифтов"</w:t>
        </w:r>
      </w:hyperlink>
      <w:r>
        <w:rPr>
          <w:rFonts w:ascii="Georgia" w:hAnsi="Georgia"/>
        </w:rPr>
        <w:t xml:space="preserve"> и </w:t>
      </w:r>
      <w:r>
        <w:rPr>
          <w:rFonts w:ascii="Georgia" w:hAnsi="Georgia"/>
        </w:rPr>
        <w:t>"</w:t>
      </w:r>
      <w:hyperlink r:id="rId30" w:anchor="/document/99/902307904/" w:history="1">
        <w:r>
          <w:rPr>
            <w:rStyle w:val="a4"/>
            <w:rFonts w:ascii="Georgia" w:hAnsi="Georgia"/>
          </w:rPr>
          <w:t>О безопасности машин и оборудо</w:t>
        </w:r>
        <w:r>
          <w:rPr>
            <w:rStyle w:val="a4"/>
            <w:rFonts w:ascii="Georgia" w:hAnsi="Georgia"/>
          </w:rPr>
          <w:t>вания</w:t>
        </w:r>
      </w:hyperlink>
      <w:r>
        <w:rPr>
          <w:rFonts w:ascii="Georgia" w:hAnsi="Georgia"/>
        </w:rPr>
        <w:t>"</w:t>
      </w:r>
      <w:r>
        <w:rPr>
          <w:rFonts w:ascii="Georgia" w:hAnsi="Georgia"/>
        </w:rPr>
        <w:t>.</w:t>
      </w:r>
    </w:p>
    <w:p w14:paraId="3BA35B15" w14:textId="77777777" w:rsidR="00000000" w:rsidRDefault="007E6FB3">
      <w:pPr>
        <w:spacing w:after="223"/>
        <w:jc w:val="both"/>
        <w:divId w:val="1778405949"/>
        <w:rPr>
          <w:rFonts w:ascii="Georgia" w:hAnsi="Georgia"/>
        </w:rPr>
      </w:pPr>
      <w:r>
        <w:rPr>
          <w:rFonts w:ascii="Georgia" w:hAnsi="Georgia"/>
        </w:rPr>
        <w:t xml:space="preserve">6. Уведомление составляется заявителем по форме согласно </w:t>
      </w:r>
      <w:hyperlink r:id="rId31" w:anchor="/document/99/902167014/XA00M2Q2MC/" w:tgtFrame="_self" w:history="1">
        <w:r>
          <w:rPr>
            <w:rStyle w:val="a4"/>
            <w:rFonts w:ascii="Georgia" w:hAnsi="Georgia"/>
          </w:rPr>
          <w:t>приложению № 2</w:t>
        </w:r>
      </w:hyperlink>
      <w:r>
        <w:rPr>
          <w:rFonts w:ascii="Georgia" w:hAnsi="Georgia"/>
        </w:rPr>
        <w:t xml:space="preserve"> и представляется в уполномоченный в соответствующей сфере деятельности орган госуд</w:t>
      </w:r>
      <w:r>
        <w:rPr>
          <w:rFonts w:ascii="Georgia" w:hAnsi="Georgia"/>
        </w:rPr>
        <w:t xml:space="preserve">арственного контроля (надзора) (далее - уполномоченный орган) или </w:t>
      </w:r>
      <w:r>
        <w:rPr>
          <w:rFonts w:ascii="Georgia" w:hAnsi="Georgia"/>
        </w:rPr>
        <w:lastRenderedPageBreak/>
        <w:t>многофункциональный центр предоставления государственных и муниципальных услуг (далее - многофункциональный центр) при наличии соглашения о взаимодействии между уполномоченным органом и мног</w:t>
      </w:r>
      <w:r>
        <w:rPr>
          <w:rFonts w:ascii="Georgia" w:hAnsi="Georgia"/>
        </w:rPr>
        <w:t>офункциональным центром до начала фактического выполнения работ (оказания услуг)</w:t>
      </w:r>
      <w:r>
        <w:rPr>
          <w:rFonts w:ascii="Georgia" w:hAnsi="Georgia"/>
        </w:rPr>
        <w:t>.</w:t>
      </w:r>
    </w:p>
    <w:p w14:paraId="04E9FFA3" w14:textId="77777777" w:rsidR="00000000" w:rsidRDefault="007E6FB3">
      <w:pPr>
        <w:divId w:val="1055743438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II.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Порядок представления уведомлени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й</w:t>
      </w:r>
    </w:p>
    <w:p w14:paraId="2000BCE0" w14:textId="77777777" w:rsidR="00000000" w:rsidRDefault="007E6FB3">
      <w:pPr>
        <w:spacing w:after="223"/>
        <w:jc w:val="both"/>
        <w:divId w:val="1778405949"/>
        <w:rPr>
          <w:rFonts w:ascii="Georgia" w:hAnsi="Georgia"/>
        </w:rPr>
      </w:pPr>
      <w:r>
        <w:rPr>
          <w:rFonts w:ascii="Georgia" w:hAnsi="Georgia"/>
        </w:rPr>
        <w:t>7. Заявитель представляет уведомление в 2 экземплярах в уполномоченный орган непосредственно или направляет его заказным почтовым отправлением с описью вложения с уведомлением о вручении либо в виде электронного документа, подписанного усиленной квалифицир</w:t>
      </w:r>
      <w:r>
        <w:rPr>
          <w:rFonts w:ascii="Georgia" w:hAnsi="Georgia"/>
        </w:rPr>
        <w:t>ованной электронной подписью заявителя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Непосредственно в многофункциональный центр заявитель представляет уведомление в одном экземпляре на бумажном носителе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 случае представления уведомления непосредственно в уполномоченный орган днем его подачи счит</w:t>
      </w:r>
      <w:r>
        <w:rPr>
          <w:rFonts w:ascii="Georgia" w:hAnsi="Georgia"/>
        </w:rPr>
        <w:t>ается день регистрации уведомления в уполномоченном органе. При направлении уведомления по почте днем его подачи считается день отправки почтового отправления. При направлении уведомления в виде электронного документа днем его подачи считается день регистр</w:t>
      </w:r>
      <w:r>
        <w:rPr>
          <w:rFonts w:ascii="Georgia" w:hAnsi="Georgia"/>
        </w:rPr>
        <w:t>ации этого документа в системе электронного документооборота уполномоченного органа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 представлении уведомления непосредственно в многофункциональный центр днем его подачи считается день регистрации уведомления в многофункциональном центре</w:t>
      </w:r>
      <w:r>
        <w:rPr>
          <w:rFonts w:ascii="Georgia" w:hAnsi="Georgia"/>
        </w:rPr>
        <w:t>.</w:t>
      </w:r>
    </w:p>
    <w:p w14:paraId="575A9ABD" w14:textId="77777777" w:rsidR="00000000" w:rsidRDefault="007E6FB3">
      <w:pPr>
        <w:spacing w:after="223"/>
        <w:jc w:val="both"/>
        <w:divId w:val="1778405949"/>
        <w:rPr>
          <w:rFonts w:ascii="Georgia" w:hAnsi="Georgia"/>
        </w:rPr>
      </w:pPr>
      <w:r>
        <w:rPr>
          <w:rStyle w:val="docexpired1"/>
          <w:rFonts w:ascii="Georgia" w:hAnsi="Georgia"/>
        </w:rPr>
        <w:t>8.</w:t>
      </w:r>
      <w:r>
        <w:rPr>
          <w:rStyle w:val="docexpired1"/>
          <w:rFonts w:ascii="Georgia" w:hAnsi="Georgia"/>
        </w:rPr>
        <w:t xml:space="preserve"> </w:t>
      </w:r>
      <w:r>
        <w:rPr>
          <w:rStyle w:val="docexpired1"/>
          <w:rFonts w:ascii="Georgia" w:hAnsi="Georgia"/>
        </w:rPr>
        <w:t>Пункт ут</w:t>
      </w:r>
      <w:r>
        <w:rPr>
          <w:rStyle w:val="docexpired1"/>
          <w:rFonts w:ascii="Georgia" w:hAnsi="Georgia"/>
        </w:rPr>
        <w:t>ратил силу с 1 января 2011 года -</w:t>
      </w:r>
      <w:r>
        <w:rPr>
          <w:rStyle w:val="docexpired1"/>
          <w:rFonts w:ascii="Georgia" w:hAnsi="Georgia"/>
        </w:rPr>
        <w:t xml:space="preserve"> </w:t>
      </w:r>
      <w:hyperlink r:id="rId32" w:anchor="/document/99/902242386/XA00M6G2N3/" w:history="1">
        <w:r>
          <w:rPr>
            <w:rStyle w:val="a4"/>
            <w:rFonts w:ascii="Georgia" w:hAnsi="Georgia"/>
          </w:rPr>
          <w:t>постановление Правительства Российской Федерации от 23 октября 2010 года № 854</w:t>
        </w:r>
      </w:hyperlink>
      <w:r>
        <w:rPr>
          <w:rStyle w:val="docexpired1"/>
          <w:rFonts w:ascii="Georgia" w:hAnsi="Georgia"/>
        </w:rPr>
        <w:t>. - См.</w:t>
      </w:r>
      <w:r>
        <w:rPr>
          <w:rStyle w:val="docexpired1"/>
          <w:rFonts w:ascii="Georgia" w:hAnsi="Georgia"/>
        </w:rPr>
        <w:t xml:space="preserve"> </w:t>
      </w:r>
      <w:hyperlink r:id="rId33" w:anchor="/document/99/902252822/XA00M7G2MM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Style w:val="docexpired1"/>
          <w:rFonts w:ascii="Georgia" w:hAnsi="Georgia"/>
        </w:rPr>
        <w:t>.</w:t>
      </w:r>
    </w:p>
    <w:p w14:paraId="49EF3BCC" w14:textId="77777777" w:rsidR="00000000" w:rsidRDefault="007E6FB3">
      <w:pPr>
        <w:spacing w:after="223"/>
        <w:jc w:val="both"/>
        <w:divId w:val="1778405949"/>
        <w:rPr>
          <w:rFonts w:ascii="Georgia" w:hAnsi="Georgia"/>
        </w:rPr>
      </w:pPr>
      <w:r>
        <w:rPr>
          <w:rFonts w:ascii="Georgia" w:hAnsi="Georgia"/>
        </w:rPr>
        <w:t>9. Должностное лицо уполномоченного органа, ответственное за учет поступивших уведомлений, в день получения уведомления регистрирует его и проставляет на обоих экземплярах уведомления отметку с указанием д</w:t>
      </w:r>
      <w:r>
        <w:rPr>
          <w:rFonts w:ascii="Georgia" w:hAnsi="Georgia"/>
        </w:rPr>
        <w:t>аты его получения и регистрационного номера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Один экземпляр уведомления остается в уполномоченном органе, а второй вручается (направляется) в день регистрации заявителю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 случае подачи уведомления в виде электронного документа должностное лицо уполномоч</w:t>
      </w:r>
      <w:r>
        <w:rPr>
          <w:rFonts w:ascii="Georgia" w:hAnsi="Georgia"/>
        </w:rPr>
        <w:t>енного органа, ответственное за учет поступивших уведомлений, в день его регистрации обязано направить заявителю подтверждение о получении уведомления в виде электронного документа, подписанного усиленной квалифицированной электронной подписью уполномоченн</w:t>
      </w:r>
      <w:r>
        <w:rPr>
          <w:rFonts w:ascii="Georgia" w:hAnsi="Georgia"/>
        </w:rPr>
        <w:t>ого органа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 случае представления уведомления в многофункциональный центр должностное лицо многофункционального центра формирует электронный образ уведомления, который направляет в уполномоченный орган в электронном виде с использованием усиленной квалиф</w:t>
      </w:r>
      <w:r>
        <w:rPr>
          <w:rFonts w:ascii="Georgia" w:hAnsi="Georgia"/>
        </w:rPr>
        <w:t>ицированной электронной подписи, ставит на уведомлении отметку о приеме и возвращает заявителю</w:t>
      </w:r>
      <w:r>
        <w:rPr>
          <w:rFonts w:ascii="Georgia" w:hAnsi="Georgia"/>
        </w:rPr>
        <w:t>.</w:t>
      </w:r>
    </w:p>
    <w:p w14:paraId="79D5D39A" w14:textId="77777777" w:rsidR="00000000" w:rsidRDefault="007E6FB3">
      <w:pPr>
        <w:spacing w:after="223"/>
        <w:jc w:val="both"/>
        <w:divId w:val="1778405949"/>
        <w:rPr>
          <w:rFonts w:ascii="Georgia" w:hAnsi="Georgia"/>
        </w:rPr>
      </w:pPr>
      <w:r>
        <w:rPr>
          <w:rFonts w:ascii="Georgia" w:hAnsi="Georgia"/>
        </w:rPr>
        <w:t>10. В соответствии с</w:t>
      </w:r>
      <w:r>
        <w:rPr>
          <w:rFonts w:ascii="Georgia" w:hAnsi="Georgia"/>
        </w:rPr>
        <w:t xml:space="preserve"> </w:t>
      </w:r>
      <w:hyperlink r:id="rId34" w:anchor="/document/99/902135756/ZA00M7O2N4/" w:history="1">
        <w:r>
          <w:rPr>
            <w:rStyle w:val="a4"/>
            <w:rFonts w:ascii="Georgia" w:hAnsi="Georgia"/>
          </w:rPr>
          <w:t>частью 6 статьи 8 Федерального закона "О защите прав юри</w:t>
        </w:r>
        <w:r>
          <w:rPr>
            <w:rStyle w:val="a4"/>
            <w:rFonts w:ascii="Georgia" w:hAnsi="Georgia"/>
          </w:rPr>
          <w:t>дических лиц и индивидуальных предпринимателей при осуществлении государственного контроля (надзора) и муниципального контроля"</w:t>
        </w:r>
      </w:hyperlink>
      <w:r>
        <w:rPr>
          <w:rFonts w:ascii="Georgia" w:hAnsi="Georgia"/>
        </w:rPr>
        <w:t xml:space="preserve"> юридическое </w:t>
      </w:r>
      <w:r>
        <w:rPr>
          <w:rFonts w:ascii="Georgia" w:hAnsi="Georgia"/>
        </w:rPr>
        <w:lastRenderedPageBreak/>
        <w:t>лицо или индивидуальный предприниматель обязаны сообщить в уполномоченный орган, зарегистрировавший уведомление, све</w:t>
      </w:r>
      <w:r>
        <w:rPr>
          <w:rFonts w:ascii="Georgia" w:hAnsi="Georgia"/>
        </w:rPr>
        <w:t>дения о следующих изменениях</w:t>
      </w:r>
      <w:r>
        <w:rPr>
          <w:rFonts w:ascii="Georgia" w:hAnsi="Georgia"/>
        </w:rPr>
        <w:t>:</w:t>
      </w:r>
    </w:p>
    <w:p w14:paraId="1B23BAA0" w14:textId="77777777" w:rsidR="00000000" w:rsidRDefault="007E6FB3">
      <w:pPr>
        <w:spacing w:after="223"/>
        <w:jc w:val="both"/>
        <w:divId w:val="1778405949"/>
        <w:rPr>
          <w:rFonts w:ascii="Georgia" w:hAnsi="Georgia"/>
        </w:rPr>
      </w:pPr>
      <w:r>
        <w:rPr>
          <w:rFonts w:ascii="Georgia" w:hAnsi="Georgia"/>
        </w:rPr>
        <w:t>а) изменение места нахождения юридического лица и (или) места фактического осуществления деятельности</w:t>
      </w:r>
      <w:r>
        <w:rPr>
          <w:rFonts w:ascii="Georgia" w:hAnsi="Georgia"/>
        </w:rPr>
        <w:t>;</w:t>
      </w:r>
    </w:p>
    <w:p w14:paraId="44BB5362" w14:textId="77777777" w:rsidR="00000000" w:rsidRDefault="007E6FB3">
      <w:pPr>
        <w:spacing w:after="223"/>
        <w:jc w:val="both"/>
        <w:divId w:val="1778405949"/>
        <w:rPr>
          <w:rFonts w:ascii="Georgia" w:hAnsi="Georgia"/>
        </w:rPr>
      </w:pPr>
      <w:r>
        <w:rPr>
          <w:rFonts w:ascii="Georgia" w:hAnsi="Georgia"/>
        </w:rPr>
        <w:t>б) изменение места жительства индивидуального предпринимателя и (или) места фактического осуществления деятельности</w:t>
      </w:r>
      <w:r>
        <w:rPr>
          <w:rFonts w:ascii="Georgia" w:hAnsi="Georgia"/>
        </w:rPr>
        <w:t>;</w:t>
      </w:r>
    </w:p>
    <w:p w14:paraId="617AA679" w14:textId="77777777" w:rsidR="00000000" w:rsidRDefault="007E6FB3">
      <w:pPr>
        <w:spacing w:after="223"/>
        <w:jc w:val="both"/>
        <w:divId w:val="1778405949"/>
        <w:rPr>
          <w:rFonts w:ascii="Georgia" w:hAnsi="Georgia"/>
        </w:rPr>
      </w:pPr>
      <w:r>
        <w:rPr>
          <w:rFonts w:ascii="Georgia" w:hAnsi="Georgia"/>
        </w:rPr>
        <w:t>в) рео</w:t>
      </w:r>
      <w:r>
        <w:rPr>
          <w:rFonts w:ascii="Georgia" w:hAnsi="Georgia"/>
        </w:rPr>
        <w:t>рганизация юридического лица</w:t>
      </w:r>
      <w:r>
        <w:rPr>
          <w:rFonts w:ascii="Georgia" w:hAnsi="Georgia"/>
        </w:rPr>
        <w:t>.</w:t>
      </w:r>
    </w:p>
    <w:p w14:paraId="395161EC" w14:textId="77777777" w:rsidR="00000000" w:rsidRDefault="007E6FB3">
      <w:pPr>
        <w:spacing w:after="223"/>
        <w:jc w:val="both"/>
        <w:divId w:val="1778405949"/>
        <w:rPr>
          <w:rFonts w:ascii="Georgia" w:hAnsi="Georgia"/>
        </w:rPr>
      </w:pPr>
      <w:r>
        <w:rPr>
          <w:rFonts w:ascii="Georgia" w:hAnsi="Georgia"/>
        </w:rPr>
        <w:t>11. В соответствии с</w:t>
      </w:r>
      <w:r>
        <w:rPr>
          <w:rFonts w:ascii="Georgia" w:hAnsi="Georgia"/>
        </w:rPr>
        <w:t xml:space="preserve"> </w:t>
      </w:r>
      <w:hyperlink r:id="rId35" w:anchor="/document/99/902135756/ZA00M7O2N4/" w:history="1">
        <w:r>
          <w:rPr>
            <w:rStyle w:val="a4"/>
            <w:rFonts w:ascii="Georgia" w:hAnsi="Georgia"/>
          </w:rPr>
          <w:t>частью 7 статьи 8 Федерального закона "О защите прав юридических лиц и индивидуальных предпринимателей при осуществлении г</w:t>
        </w:r>
        <w:r>
          <w:rPr>
            <w:rStyle w:val="a4"/>
            <w:rFonts w:ascii="Georgia" w:hAnsi="Georgia"/>
          </w:rPr>
          <w:t>осударственного контроля (надзора) и муниципального контроля"</w:t>
        </w:r>
      </w:hyperlink>
      <w:r>
        <w:rPr>
          <w:rFonts w:ascii="Georgia" w:hAnsi="Georgia"/>
        </w:rPr>
        <w:t xml:space="preserve"> сведения об указанных в </w:t>
      </w:r>
      <w:hyperlink r:id="rId36" w:anchor="/document/99/902167014/XA00M922N3/" w:tgtFrame="_self" w:history="1">
        <w:r>
          <w:rPr>
            <w:rStyle w:val="a4"/>
            <w:rFonts w:ascii="Georgia" w:hAnsi="Georgia"/>
          </w:rPr>
          <w:t>пункте 10 настоящих Правил</w:t>
        </w:r>
      </w:hyperlink>
      <w:r>
        <w:rPr>
          <w:rFonts w:ascii="Georgia" w:hAnsi="Georgia"/>
        </w:rPr>
        <w:t xml:space="preserve"> изменениях представляются в уполномоченный орган </w:t>
      </w:r>
      <w:r>
        <w:rPr>
          <w:rFonts w:ascii="Georgia" w:hAnsi="Georgia"/>
        </w:rPr>
        <w:t>в течение 10 дней со дня внесения соответствующих изменений посредством представления (направления) в уполномоченный орган заявления в произвольной форме с приложением копий документов, подтверждающих факт внесения соответствующих изменений, или в виде эле</w:t>
      </w:r>
      <w:r>
        <w:rPr>
          <w:rFonts w:ascii="Georgia" w:hAnsi="Georgia"/>
        </w:rPr>
        <w:t>ктронного документа, подписанного усиленной квалифицированной электронной подписью заявителя</w:t>
      </w:r>
      <w:r>
        <w:rPr>
          <w:rFonts w:ascii="Georgia" w:hAnsi="Georgia"/>
        </w:rPr>
        <w:t>.</w:t>
      </w:r>
    </w:p>
    <w:p w14:paraId="02267F24" w14:textId="77777777" w:rsidR="00000000" w:rsidRDefault="007E6FB3">
      <w:pPr>
        <w:divId w:val="1132553125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III.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Порядок учета уведомлени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й</w:t>
      </w:r>
    </w:p>
    <w:p w14:paraId="19E84AD8" w14:textId="77777777" w:rsidR="00000000" w:rsidRDefault="007E6FB3">
      <w:pPr>
        <w:spacing w:after="223"/>
        <w:jc w:val="both"/>
        <w:divId w:val="1778405949"/>
        <w:rPr>
          <w:rFonts w:ascii="Georgia" w:hAnsi="Georgia"/>
        </w:rPr>
      </w:pPr>
      <w:r>
        <w:rPr>
          <w:rFonts w:ascii="Georgia" w:hAnsi="Georgia"/>
        </w:rPr>
        <w:t>12. Уполномоченный орган осуществляет учет уведомлений путем внесения следующих сведений в реестр уведомлений (далее - реестр)</w:t>
      </w:r>
      <w:r>
        <w:rPr>
          <w:rFonts w:ascii="Georgia" w:hAnsi="Georgia"/>
        </w:rPr>
        <w:t>:</w:t>
      </w:r>
    </w:p>
    <w:p w14:paraId="7F8BEDE0" w14:textId="77777777" w:rsidR="00000000" w:rsidRDefault="007E6FB3">
      <w:pPr>
        <w:spacing w:after="223"/>
        <w:jc w:val="both"/>
        <w:divId w:val="1778405949"/>
        <w:rPr>
          <w:rFonts w:ascii="Georgia" w:hAnsi="Georgia"/>
        </w:rPr>
      </w:pPr>
      <w:r>
        <w:rPr>
          <w:rFonts w:ascii="Georgia" w:hAnsi="Georgia"/>
        </w:rPr>
        <w:t xml:space="preserve">а) </w:t>
      </w:r>
      <w:r>
        <w:rPr>
          <w:rFonts w:ascii="Georgia" w:hAnsi="Georgia"/>
        </w:rPr>
        <w:t>полное и сокращенное, в том числе фирменное (при наличии), наименование юридического лица, его организационно-правовая форма, фамилия, имя, отчество индивидуального предпринимателя</w:t>
      </w:r>
      <w:r>
        <w:rPr>
          <w:rFonts w:ascii="Georgia" w:hAnsi="Georgia"/>
        </w:rPr>
        <w:t>;</w:t>
      </w:r>
    </w:p>
    <w:p w14:paraId="36319E11" w14:textId="77777777" w:rsidR="00000000" w:rsidRDefault="007E6FB3">
      <w:pPr>
        <w:spacing w:after="223"/>
        <w:jc w:val="both"/>
        <w:divId w:val="1778405949"/>
        <w:rPr>
          <w:rFonts w:ascii="Georgia" w:hAnsi="Georgia"/>
        </w:rPr>
      </w:pPr>
      <w:r>
        <w:rPr>
          <w:rFonts w:ascii="Georgia" w:hAnsi="Georgia"/>
        </w:rPr>
        <w:t>б) почтовые адреса места нахождения юридического лица, в том числе его фил</w:t>
      </w:r>
      <w:r>
        <w:rPr>
          <w:rFonts w:ascii="Georgia" w:hAnsi="Georgia"/>
        </w:rPr>
        <w:t>иалов и представительств, мест фактического осуществления заявленного вида (видов) деятельности, мест фактического осуществления заявленного вида (видов) деятельности индивидуального предпринимателя</w:t>
      </w:r>
      <w:r>
        <w:rPr>
          <w:rFonts w:ascii="Georgia" w:hAnsi="Georgia"/>
        </w:rPr>
        <w:t>;</w:t>
      </w:r>
    </w:p>
    <w:p w14:paraId="2889B709" w14:textId="77777777" w:rsidR="00000000" w:rsidRDefault="007E6FB3">
      <w:pPr>
        <w:spacing w:after="223"/>
        <w:jc w:val="both"/>
        <w:divId w:val="1778405949"/>
        <w:rPr>
          <w:rFonts w:ascii="Georgia" w:hAnsi="Georgia"/>
        </w:rPr>
      </w:pPr>
      <w:r>
        <w:rPr>
          <w:rFonts w:ascii="Georgia" w:hAnsi="Georgia"/>
        </w:rPr>
        <w:t>в) основной государственный регистрационный номер юридич</w:t>
      </w:r>
      <w:r>
        <w:rPr>
          <w:rFonts w:ascii="Georgia" w:hAnsi="Georgia"/>
        </w:rPr>
        <w:t>еского лица или основной государственный регистрационный номер записи о государственной регистрации индивидуального предпринимателя</w:t>
      </w:r>
      <w:r>
        <w:rPr>
          <w:rFonts w:ascii="Georgia" w:hAnsi="Georgia"/>
        </w:rPr>
        <w:t>;</w:t>
      </w:r>
    </w:p>
    <w:p w14:paraId="463FAB56" w14:textId="77777777" w:rsidR="00000000" w:rsidRDefault="007E6FB3">
      <w:pPr>
        <w:spacing w:after="223"/>
        <w:jc w:val="both"/>
        <w:divId w:val="1778405949"/>
        <w:rPr>
          <w:rFonts w:ascii="Georgia" w:hAnsi="Georgia"/>
        </w:rPr>
      </w:pPr>
      <w:r>
        <w:rPr>
          <w:rFonts w:ascii="Georgia" w:hAnsi="Georgia"/>
        </w:rPr>
        <w:t>г) идентификационный номер налогоплательщика, дата постановки юридического лица или индивидуального предпринимателя на учет</w:t>
      </w:r>
      <w:r>
        <w:rPr>
          <w:rFonts w:ascii="Georgia" w:hAnsi="Georgia"/>
        </w:rPr>
        <w:t xml:space="preserve"> в налоговом органе</w:t>
      </w:r>
      <w:r>
        <w:rPr>
          <w:rFonts w:ascii="Georgia" w:hAnsi="Georgia"/>
        </w:rPr>
        <w:t>;</w:t>
      </w:r>
    </w:p>
    <w:p w14:paraId="139CDEA2" w14:textId="77777777" w:rsidR="00000000" w:rsidRDefault="007E6FB3">
      <w:pPr>
        <w:spacing w:after="223"/>
        <w:jc w:val="both"/>
        <w:divId w:val="1778405949"/>
        <w:rPr>
          <w:rFonts w:ascii="Georgia" w:hAnsi="Georgia"/>
        </w:rPr>
      </w:pPr>
      <w:r>
        <w:rPr>
          <w:rFonts w:ascii="Georgia" w:hAnsi="Georgia"/>
        </w:rPr>
        <w:t>д) вид деятельности, виды работ (услуг), выполняемых в составе деятельности, о начале которой сообщается в уведомлении</w:t>
      </w:r>
      <w:r>
        <w:rPr>
          <w:rFonts w:ascii="Georgia" w:hAnsi="Georgia"/>
        </w:rPr>
        <w:t>;</w:t>
      </w:r>
    </w:p>
    <w:p w14:paraId="04159EE8" w14:textId="77777777" w:rsidR="00000000" w:rsidRDefault="007E6FB3">
      <w:pPr>
        <w:spacing w:after="223"/>
        <w:jc w:val="both"/>
        <w:divId w:val="1778405949"/>
        <w:rPr>
          <w:rFonts w:ascii="Georgia" w:hAnsi="Georgia"/>
        </w:rPr>
      </w:pPr>
      <w:r>
        <w:rPr>
          <w:rFonts w:ascii="Georgia" w:hAnsi="Georgia"/>
        </w:rPr>
        <w:t>е) дата поступления уведомления и его регистрационный номер</w:t>
      </w:r>
      <w:r>
        <w:rPr>
          <w:rFonts w:ascii="Georgia" w:hAnsi="Georgia"/>
        </w:rPr>
        <w:t>.</w:t>
      </w:r>
    </w:p>
    <w:p w14:paraId="4C7DEAA5" w14:textId="77777777" w:rsidR="00000000" w:rsidRDefault="007E6FB3">
      <w:pPr>
        <w:spacing w:after="223"/>
        <w:jc w:val="both"/>
        <w:divId w:val="1778405949"/>
        <w:rPr>
          <w:rFonts w:ascii="Georgia" w:hAnsi="Georgia"/>
        </w:rPr>
      </w:pPr>
      <w:r>
        <w:rPr>
          <w:rFonts w:ascii="Georgia" w:hAnsi="Georgia"/>
        </w:rPr>
        <w:t>13. Должностное лицо уполномоченного органа, ответстве</w:t>
      </w:r>
      <w:r>
        <w:rPr>
          <w:rFonts w:ascii="Georgia" w:hAnsi="Georgia"/>
        </w:rPr>
        <w:t>нное за учет поступивших уведомлений, вносит сведения в реестр в день получения уведомления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Изменения, предусмотренные </w:t>
      </w:r>
      <w:hyperlink r:id="rId37" w:anchor="/document/99/902167014/XA00M9K2N6/" w:tgtFrame="_self" w:history="1">
        <w:r>
          <w:rPr>
            <w:rStyle w:val="a4"/>
            <w:rFonts w:ascii="Georgia" w:hAnsi="Georgia"/>
          </w:rPr>
          <w:t>пунктом 11 настоящих Правил</w:t>
        </w:r>
      </w:hyperlink>
      <w:r>
        <w:rPr>
          <w:rFonts w:ascii="Georgia" w:hAnsi="Georgia"/>
        </w:rPr>
        <w:t>, вносятся в р</w:t>
      </w:r>
      <w:r>
        <w:rPr>
          <w:rFonts w:ascii="Georgia" w:hAnsi="Georgia"/>
        </w:rPr>
        <w:t xml:space="preserve">еестр в </w:t>
      </w:r>
      <w:r>
        <w:rPr>
          <w:rFonts w:ascii="Georgia" w:hAnsi="Georgia"/>
        </w:rPr>
        <w:lastRenderedPageBreak/>
        <w:t>течение 5 рабочих дней со дня поступления соответствующих документов в уполномоченный орган</w:t>
      </w:r>
      <w:r>
        <w:rPr>
          <w:rFonts w:ascii="Georgia" w:hAnsi="Georgia"/>
        </w:rPr>
        <w:t>.</w:t>
      </w:r>
    </w:p>
    <w:p w14:paraId="159F96E8" w14:textId="77777777" w:rsidR="00000000" w:rsidRDefault="007E6FB3">
      <w:pPr>
        <w:spacing w:after="223"/>
        <w:jc w:val="both"/>
        <w:divId w:val="1778405949"/>
        <w:rPr>
          <w:rFonts w:ascii="Georgia" w:hAnsi="Georgia"/>
        </w:rPr>
      </w:pPr>
      <w:r>
        <w:rPr>
          <w:rFonts w:ascii="Georgia" w:hAnsi="Georgia"/>
        </w:rPr>
        <w:t>14. Реестр ведется на бумажном и электронном носителях</w:t>
      </w:r>
      <w:r>
        <w:rPr>
          <w:rFonts w:ascii="Georgia" w:hAnsi="Georgia"/>
        </w:rPr>
        <w:t>.</w:t>
      </w:r>
    </w:p>
    <w:p w14:paraId="266D0964" w14:textId="77777777" w:rsidR="00000000" w:rsidRDefault="007E6FB3">
      <w:pPr>
        <w:spacing w:after="223"/>
        <w:jc w:val="both"/>
        <w:divId w:val="1778405949"/>
        <w:rPr>
          <w:rFonts w:ascii="Georgia" w:hAnsi="Georgia"/>
        </w:rPr>
      </w:pPr>
      <w:r>
        <w:rPr>
          <w:rFonts w:ascii="Georgia" w:hAnsi="Georgia"/>
        </w:rPr>
        <w:t>15. Сведения, содержащиеся в реестре, являются открытыми и общедоступными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Уполномоченный орган ра</w:t>
      </w:r>
      <w:r>
        <w:rPr>
          <w:rFonts w:ascii="Georgia" w:hAnsi="Georgia"/>
        </w:rPr>
        <w:t>змещает сведения, содержащиеся в реестре, на своем официальном сайте в сети Интернет в течение 10 дней со дня регистрации уведомления</w:t>
      </w:r>
      <w:r>
        <w:rPr>
          <w:rFonts w:ascii="Georgia" w:hAnsi="Georgia"/>
        </w:rPr>
        <w:t>.</w:t>
      </w:r>
    </w:p>
    <w:p w14:paraId="400E0344" w14:textId="77777777" w:rsidR="00000000" w:rsidRDefault="007E6FB3">
      <w:pPr>
        <w:spacing w:after="223"/>
        <w:jc w:val="both"/>
        <w:divId w:val="1778405949"/>
        <w:rPr>
          <w:rFonts w:ascii="Georgia" w:hAnsi="Georgia"/>
        </w:rPr>
      </w:pPr>
      <w:r>
        <w:rPr>
          <w:rFonts w:ascii="Georgia" w:hAnsi="Georgia"/>
        </w:rPr>
        <w:t>16. Уполномоченный орган по письменному запросу органов государственной власти и органов местного самоуправления представ</w:t>
      </w:r>
      <w:r>
        <w:rPr>
          <w:rFonts w:ascii="Georgia" w:hAnsi="Georgia"/>
        </w:rPr>
        <w:t>ляет бесплатно сведения, содержащиеся в реестре, в виде выписок или сообщает об отсутствии указанных сведений в день поступления соответствующего запроса</w:t>
      </w:r>
      <w:r>
        <w:rPr>
          <w:rFonts w:ascii="Georgia" w:hAnsi="Georgia"/>
        </w:rPr>
        <w:t>.</w:t>
      </w:r>
    </w:p>
    <w:p w14:paraId="74A01B8C" w14:textId="77777777" w:rsidR="00000000" w:rsidRDefault="007E6FB3">
      <w:pPr>
        <w:spacing w:after="223"/>
        <w:jc w:val="both"/>
        <w:divId w:val="1778405949"/>
        <w:rPr>
          <w:rFonts w:ascii="Georgia" w:hAnsi="Georgia"/>
        </w:rPr>
      </w:pPr>
      <w:r>
        <w:rPr>
          <w:rFonts w:ascii="Georgia" w:hAnsi="Georgia"/>
        </w:rPr>
        <w:t>17. За регистрацию уведомлений, внесение записей в реестр и предоставление сведений, содержащихся в р</w:t>
      </w:r>
      <w:r>
        <w:rPr>
          <w:rFonts w:ascii="Georgia" w:hAnsi="Georgia"/>
        </w:rPr>
        <w:t>еестре, плата не взимается</w:t>
      </w:r>
      <w:r>
        <w:rPr>
          <w:rFonts w:ascii="Georgia" w:hAnsi="Georgia"/>
        </w:rPr>
        <w:t>.</w:t>
      </w:r>
    </w:p>
    <w:p w14:paraId="3D4DAD84" w14:textId="77777777" w:rsidR="00000000" w:rsidRDefault="007E6FB3">
      <w:pPr>
        <w:pStyle w:val="align-right"/>
        <w:divId w:val="1778405949"/>
        <w:rPr>
          <w:rFonts w:ascii="Georgia" w:hAnsi="Georgia"/>
        </w:rPr>
      </w:pPr>
      <w:r>
        <w:rPr>
          <w:rFonts w:ascii="Georgia" w:hAnsi="Georgia"/>
        </w:rPr>
        <w:t>Приложение № 1</w:t>
      </w:r>
      <w:r>
        <w:rPr>
          <w:rFonts w:ascii="Georgia" w:hAnsi="Georgia"/>
        </w:rPr>
        <w:br/>
      </w:r>
      <w:r>
        <w:rPr>
          <w:rFonts w:ascii="Georgia" w:hAnsi="Georgia"/>
        </w:rPr>
        <w:t>к Правилам представления</w:t>
      </w:r>
      <w:r>
        <w:rPr>
          <w:rFonts w:ascii="Georgia" w:hAnsi="Georgia"/>
        </w:rPr>
        <w:br/>
      </w:r>
      <w:r>
        <w:rPr>
          <w:rFonts w:ascii="Georgia" w:hAnsi="Georgia"/>
        </w:rPr>
        <w:t>уведомлений о начале осуществления</w:t>
      </w:r>
      <w:r>
        <w:rPr>
          <w:rFonts w:ascii="Georgia" w:hAnsi="Georgia"/>
        </w:rPr>
        <w:br/>
      </w:r>
      <w:r>
        <w:rPr>
          <w:rFonts w:ascii="Georgia" w:hAnsi="Georgia"/>
        </w:rPr>
        <w:t>отдельных видов предпринимательской</w:t>
      </w:r>
      <w:r>
        <w:rPr>
          <w:rFonts w:ascii="Georgia" w:hAnsi="Georgia"/>
        </w:rPr>
        <w:br/>
      </w:r>
      <w:r>
        <w:rPr>
          <w:rFonts w:ascii="Georgia" w:hAnsi="Georgia"/>
        </w:rPr>
        <w:t>деятельности и учета указанных</w:t>
      </w:r>
      <w:r>
        <w:rPr>
          <w:rFonts w:ascii="Georgia" w:hAnsi="Georgia"/>
        </w:rPr>
        <w:br/>
      </w:r>
      <w:r>
        <w:rPr>
          <w:rFonts w:ascii="Georgia" w:hAnsi="Georgia"/>
        </w:rPr>
        <w:t>уведомлений</w:t>
      </w:r>
      <w:r>
        <w:rPr>
          <w:rFonts w:ascii="Georgia" w:hAnsi="Georgia"/>
        </w:rPr>
        <w:br/>
      </w:r>
      <w:r>
        <w:rPr>
          <w:rFonts w:ascii="Georgia" w:hAnsi="Georgia"/>
        </w:rPr>
        <w:t>(В редакции, введенной в действие</w:t>
      </w:r>
      <w:r>
        <w:rPr>
          <w:rFonts w:ascii="Georgia" w:hAnsi="Georgia"/>
        </w:rPr>
        <w:br/>
      </w:r>
      <w:r>
        <w:rPr>
          <w:rFonts w:ascii="Georgia" w:hAnsi="Georgia"/>
        </w:rPr>
        <w:t>с 17 марта 2017 года</w:t>
      </w:r>
      <w:r>
        <w:rPr>
          <w:rFonts w:ascii="Georgia" w:hAnsi="Georgia"/>
        </w:rPr>
        <w:br/>
      </w:r>
      <w:hyperlink r:id="rId38" w:anchor="/document/99/420393454/XA00M3G2M3/" w:history="1">
        <w:r>
          <w:rPr>
            <w:rStyle w:val="a4"/>
            <w:rFonts w:ascii="Georgia" w:hAnsi="Georgia"/>
          </w:rPr>
          <w:t>постановлением Правительства</w:t>
        </w:r>
        <w:r>
          <w:rPr>
            <w:rFonts w:ascii="Georgia" w:hAnsi="Georgia"/>
            <w:color w:val="0000FF"/>
            <w:u w:val="single"/>
          </w:rPr>
          <w:br/>
        </w:r>
        <w:r>
          <w:rPr>
            <w:rStyle w:val="a4"/>
            <w:rFonts w:ascii="Georgia" w:hAnsi="Georgia"/>
          </w:rPr>
          <w:t> Российской Федерации</w:t>
        </w:r>
        <w:r>
          <w:rPr>
            <w:rFonts w:ascii="Georgia" w:hAnsi="Georgia"/>
            <w:color w:val="0000FF"/>
            <w:u w:val="single"/>
          </w:rPr>
          <w:br/>
        </w:r>
        <w:r>
          <w:rPr>
            <w:rStyle w:val="a4"/>
            <w:rFonts w:ascii="Georgia" w:hAnsi="Georgia"/>
          </w:rPr>
          <w:t> от 4 марта 2017 года № 260</w:t>
        </w:r>
      </w:hyperlink>
      <w:r>
        <w:rPr>
          <w:rFonts w:ascii="Georgia" w:hAnsi="Georgia"/>
        </w:rPr>
        <w:t>. -</w:t>
      </w:r>
      <w:r>
        <w:rPr>
          <w:rFonts w:ascii="Georgia" w:hAnsi="Georgia"/>
        </w:rPr>
        <w:br/>
      </w:r>
      <w:r>
        <w:rPr>
          <w:rFonts w:ascii="Georgia" w:hAnsi="Georgia"/>
        </w:rPr>
        <w:t>См.</w:t>
      </w:r>
      <w:r>
        <w:rPr>
          <w:rFonts w:ascii="Georgia" w:hAnsi="Georgia"/>
        </w:rPr>
        <w:t xml:space="preserve"> </w:t>
      </w:r>
      <w:hyperlink r:id="rId39" w:anchor="/document/99/420393592/XA00M9I2N5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)</w:t>
      </w:r>
    </w:p>
    <w:p w14:paraId="68066AE8" w14:textId="77777777" w:rsidR="00000000" w:rsidRDefault="007E6FB3">
      <w:pPr>
        <w:divId w:val="1428040488"/>
        <w:rPr>
          <w:rFonts w:ascii="Georgia" w:eastAsia="Times New Roman" w:hAnsi="Georgia"/>
        </w:rPr>
      </w:pPr>
      <w:r>
        <w:rPr>
          <w:rStyle w:val="docsupplement-number"/>
          <w:rFonts w:ascii="Georgia" w:eastAsia="Times New Roman" w:hAnsi="Georgia"/>
        </w:rPr>
        <w:t>Пр</w:t>
      </w:r>
      <w:r>
        <w:rPr>
          <w:rStyle w:val="docsupplement-number"/>
          <w:rFonts w:ascii="Georgia" w:eastAsia="Times New Roman" w:hAnsi="Georgia"/>
        </w:rPr>
        <w:t xml:space="preserve">иложение 1. </w:t>
      </w:r>
      <w:r>
        <w:rPr>
          <w:rStyle w:val="docsupplement-name"/>
          <w:rFonts w:ascii="Georgia" w:eastAsia="Times New Roman" w:hAnsi="Georgia"/>
        </w:rPr>
        <w:t>Перечень работ и услуг в составе отдельных видов предпринимательской деятельности, о начале осуществления которых юридическим лицом или индивидуальным предпринимателем представляется уведомлени</w:t>
      </w:r>
      <w:r>
        <w:rPr>
          <w:rStyle w:val="docsupplement-name"/>
          <w:rFonts w:ascii="Georgia" w:eastAsia="Times New Roman" w:hAnsi="Georgia"/>
        </w:rPr>
        <w:t>е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811"/>
        <w:gridCol w:w="4616"/>
        <w:gridCol w:w="3928"/>
      </w:tblGrid>
      <w:tr w:rsidR="00000000" w14:paraId="72B3E133" w14:textId="77777777">
        <w:trPr>
          <w:divId w:val="535043820"/>
        </w:trPr>
        <w:tc>
          <w:tcPr>
            <w:tcW w:w="924" w:type="dxa"/>
            <w:vAlign w:val="center"/>
            <w:hideMark/>
          </w:tcPr>
          <w:p w14:paraId="59402AD5" w14:textId="77777777" w:rsidR="00000000" w:rsidRDefault="007E6FB3">
            <w:pPr>
              <w:rPr>
                <w:rFonts w:ascii="Georgia" w:eastAsia="Times New Roman" w:hAnsi="Georgia"/>
              </w:rPr>
            </w:pPr>
          </w:p>
        </w:tc>
        <w:tc>
          <w:tcPr>
            <w:tcW w:w="5544" w:type="dxa"/>
            <w:vAlign w:val="center"/>
            <w:hideMark/>
          </w:tcPr>
          <w:p w14:paraId="0DB82471" w14:textId="77777777" w:rsidR="00000000" w:rsidRDefault="007E6FB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05" w:type="dxa"/>
            <w:vAlign w:val="center"/>
            <w:hideMark/>
          </w:tcPr>
          <w:p w14:paraId="6C5ACE93" w14:textId="77777777" w:rsidR="00000000" w:rsidRDefault="007E6FB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02AFB33" w14:textId="77777777">
        <w:trPr>
          <w:divId w:val="535043820"/>
        </w:trPr>
        <w:tc>
          <w:tcPr>
            <w:tcW w:w="646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9D34ED8" w14:textId="77777777" w:rsidR="00000000" w:rsidRDefault="007E6FB3">
            <w:pPr>
              <w:pStyle w:val="align-center"/>
            </w:pPr>
            <w:r>
              <w:t xml:space="preserve">Наименование видов деятельности и выполняемых в их составе работ и услуг </w:t>
            </w:r>
          </w:p>
        </w:tc>
        <w:tc>
          <w:tcPr>
            <w:tcW w:w="480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A84B545" w14:textId="77777777" w:rsidR="00000000" w:rsidRDefault="007E6FB3">
            <w:pPr>
              <w:pStyle w:val="align-center"/>
            </w:pPr>
            <w:r>
              <w:t xml:space="preserve">Код по общероссийскому классификатору </w:t>
            </w:r>
          </w:p>
        </w:tc>
      </w:tr>
      <w:tr w:rsidR="00000000" w14:paraId="2A580E79" w14:textId="77777777">
        <w:trPr>
          <w:divId w:val="535043820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BF392EA" w14:textId="77777777" w:rsidR="00000000" w:rsidRDefault="007E6FB3">
            <w:pPr>
              <w:pStyle w:val="align-center"/>
            </w:pPr>
            <w:r>
              <w:t>I. Предоставление гостиничных услуг, а также услуг по временному размещению и обеспечению временного проживания</w:t>
            </w:r>
          </w:p>
        </w:tc>
      </w:tr>
      <w:tr w:rsidR="00000000" w14:paraId="50263B0E" w14:textId="77777777">
        <w:trPr>
          <w:divId w:val="535043820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F300E47" w14:textId="77777777" w:rsidR="00000000" w:rsidRDefault="007E6FB3">
            <w:pPr>
              <w:pStyle w:val="align-center"/>
            </w:pPr>
            <w:r>
              <w:t>1.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1A076DC" w14:textId="77777777" w:rsidR="00000000" w:rsidRDefault="007E6FB3">
            <w:pPr>
              <w:pStyle w:val="formattext"/>
            </w:pPr>
            <w:r>
              <w:t>Деятельность гостиниц и</w:t>
            </w:r>
            <w:r>
              <w:t xml:space="preserve"> прочих мест для временного проживания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3FCB12F" w14:textId="77777777" w:rsidR="00000000" w:rsidRDefault="007E6FB3">
            <w:pPr>
              <w:pStyle w:val="align-center"/>
            </w:pPr>
            <w:r>
              <w:t>55.1*</w:t>
            </w:r>
          </w:p>
        </w:tc>
      </w:tr>
      <w:tr w:rsidR="00000000" w14:paraId="6C273DE8" w14:textId="77777777">
        <w:trPr>
          <w:divId w:val="535043820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5B45FE6" w14:textId="77777777" w:rsidR="00000000" w:rsidRDefault="007E6FB3">
            <w:pPr>
              <w:pStyle w:val="formattext"/>
            </w:pPr>
            <w:r>
              <w:t>     </w:t>
            </w:r>
          </w:p>
          <w:p w14:paraId="53CFF643" w14:textId="77777777" w:rsidR="00000000" w:rsidRDefault="007E6FB3">
            <w:pPr>
              <w:spacing w:after="240"/>
              <w:divId w:val="881016540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работ и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40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деятельности (ОКВ</w:t>
              </w:r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ЭД2)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59384E1C" w14:textId="77777777">
        <w:trPr>
          <w:divId w:val="535043820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87ED7C1" w14:textId="77777777" w:rsidR="00000000" w:rsidRDefault="007E6FB3">
            <w:pPr>
              <w:pStyle w:val="align-center"/>
            </w:pPr>
            <w:r>
              <w:lastRenderedPageBreak/>
              <w:t>2.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527E54C" w14:textId="77777777" w:rsidR="00000000" w:rsidRDefault="007E6FB3">
            <w:pPr>
              <w:pStyle w:val="formattext"/>
            </w:pPr>
            <w:r>
              <w:t>Услуги по предоставлению мест для временного и краткосрочного проживания и прочих мест для временного проживания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6947AD0" w14:textId="77777777" w:rsidR="00000000" w:rsidRDefault="007E6FB3">
            <w:pPr>
              <w:pStyle w:val="align-center"/>
            </w:pPr>
            <w:r>
              <w:t>55.20,55.30,55.90**</w:t>
            </w:r>
          </w:p>
        </w:tc>
      </w:tr>
      <w:tr w:rsidR="00000000" w14:paraId="5D7D8F78" w14:textId="77777777">
        <w:trPr>
          <w:divId w:val="535043820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0196C20" w14:textId="77777777" w:rsidR="00000000" w:rsidRDefault="007E6FB3">
            <w:pPr>
              <w:pStyle w:val="formattext"/>
            </w:pPr>
            <w:r>
              <w:t>     </w:t>
            </w:r>
          </w:p>
          <w:p w14:paraId="4A55ED4D" w14:textId="77777777" w:rsidR="00000000" w:rsidRDefault="007E6FB3">
            <w:pPr>
              <w:spacing w:after="240"/>
              <w:divId w:val="332342723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41" w:anchor="/document/99/1200110164/XA00M1S2LR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продукции по видам экономической деятельности (ОКПД2) ОК 034-2014 (КПЕС 2008)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542E1AF6" w14:textId="77777777">
        <w:trPr>
          <w:divId w:val="535043820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4F5C908" w14:textId="77777777" w:rsidR="00000000" w:rsidRDefault="007E6FB3">
            <w:pPr>
              <w:pStyle w:val="align-center"/>
            </w:pPr>
            <w:r>
              <w:t>II. Предоставление бытовых услуг</w:t>
            </w:r>
          </w:p>
        </w:tc>
      </w:tr>
      <w:tr w:rsidR="00000000" w14:paraId="11BC1F05" w14:textId="77777777">
        <w:trPr>
          <w:divId w:val="535043820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7CD2E28" w14:textId="77777777" w:rsidR="00000000" w:rsidRDefault="007E6FB3">
            <w:pPr>
              <w:pStyle w:val="align-center"/>
            </w:pPr>
            <w:r>
              <w:t>3.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5705F63" w14:textId="77777777" w:rsidR="00000000" w:rsidRDefault="007E6FB3">
            <w:pPr>
              <w:pStyle w:val="formattext"/>
            </w:pPr>
            <w:r>
              <w:t>Услуги по пошиву обуви по индивидуальному заказу населения; услуги по рем</w:t>
            </w:r>
            <w:r>
              <w:t xml:space="preserve">онту, растяжке и окраске обуви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3085546" w14:textId="77777777" w:rsidR="00000000" w:rsidRDefault="007E6FB3">
            <w:pPr>
              <w:pStyle w:val="align-center"/>
            </w:pPr>
            <w:r>
              <w:t xml:space="preserve">15.20.99.200, </w:t>
            </w:r>
            <w:r>
              <w:br/>
            </w:r>
            <w:r>
              <w:t>95.23.10.100-95.23.10.198**</w:t>
            </w:r>
          </w:p>
        </w:tc>
      </w:tr>
      <w:tr w:rsidR="00000000" w14:paraId="0039A89F" w14:textId="77777777">
        <w:trPr>
          <w:divId w:val="535043820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8FECC51" w14:textId="77777777" w:rsidR="00000000" w:rsidRDefault="007E6FB3">
            <w:pPr>
              <w:pStyle w:val="formattext"/>
            </w:pPr>
            <w:r>
              <w:t>     </w:t>
            </w:r>
          </w:p>
          <w:p w14:paraId="61F146E5" w14:textId="77777777" w:rsidR="00000000" w:rsidRDefault="007E6FB3">
            <w:pPr>
              <w:spacing w:after="240"/>
              <w:divId w:val="1079135705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42" w:anchor="/document/99/1200110164/XA00M1S2LR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прод</w:t>
              </w:r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укции по видам экономической деятельности (ОКПД2) ОК 034-2014 (КПЕС 2008)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45C35A26" w14:textId="77777777">
        <w:trPr>
          <w:divId w:val="535043820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F067EAE" w14:textId="77777777" w:rsidR="00000000" w:rsidRDefault="007E6FB3">
            <w:pPr>
              <w:pStyle w:val="align-center"/>
            </w:pPr>
            <w:r>
              <w:t>4.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736A569" w14:textId="77777777" w:rsidR="00000000" w:rsidRDefault="007E6FB3">
            <w:pPr>
              <w:pStyle w:val="formattext"/>
            </w:pPr>
            <w:r>
              <w:t>Услуги по изготовлению прочих трикотажных и вязаных изделий, не включенных в другие группировки по индивидуальному заказу населения; услуги по ремонту и подгонке/переш</w:t>
            </w:r>
            <w:r>
              <w:t xml:space="preserve">иву одежды и бытовых текстильных изделий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674B152" w14:textId="77777777" w:rsidR="00000000" w:rsidRDefault="007E6FB3">
            <w:pPr>
              <w:pStyle w:val="align-center"/>
            </w:pPr>
            <w:r>
              <w:t>14.39.99.200, 95.29.11**</w:t>
            </w:r>
          </w:p>
        </w:tc>
      </w:tr>
      <w:tr w:rsidR="00000000" w14:paraId="664139FD" w14:textId="77777777">
        <w:trPr>
          <w:divId w:val="535043820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26648F5" w14:textId="77777777" w:rsidR="00000000" w:rsidRDefault="007E6FB3">
            <w:pPr>
              <w:pStyle w:val="formattext"/>
            </w:pPr>
            <w:r>
              <w:t>     </w:t>
            </w:r>
          </w:p>
          <w:p w14:paraId="5909C115" w14:textId="77777777" w:rsidR="00000000" w:rsidRDefault="007E6FB3">
            <w:pPr>
              <w:spacing w:after="240"/>
              <w:divId w:val="293558200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43" w:anchor="/document/99/1200110164/XA00M1S2LR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продукции по видам экономической деятельности (ОКПД2) ОК 034-2014 (КПЕС 2008)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0C7F2C00" w14:textId="77777777">
        <w:trPr>
          <w:divId w:val="535043820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F5A864F" w14:textId="77777777" w:rsidR="00000000" w:rsidRDefault="007E6FB3">
            <w:pPr>
              <w:pStyle w:val="align-center"/>
            </w:pPr>
            <w:r>
              <w:t>5.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EDF7803" w14:textId="77777777" w:rsidR="00000000" w:rsidRDefault="007E6FB3">
            <w:pPr>
              <w:pStyle w:val="formattext"/>
            </w:pPr>
            <w:r>
              <w:t xml:space="preserve">Услуги по ремонту и техническому обслуживанию бытовой радиоэлектронной аппаратуры, бытовых машин и бытовых приборов, ремонту и изготовлению металлоизделий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E0BF9E8" w14:textId="77777777" w:rsidR="00000000" w:rsidRDefault="007E6FB3">
            <w:pPr>
              <w:pStyle w:val="align-center"/>
            </w:pPr>
            <w:r>
              <w:t>25.50.11.110, 25.61.11.112,</w:t>
            </w:r>
            <w:r>
              <w:br/>
            </w:r>
            <w:r>
              <w:t>25.61.11.140, 25.62.20, 25.99.99, 32.12.99, 32.13.99, 33.12.17, 33.19.10</w:t>
            </w:r>
            <w:r>
              <w:t>, 43.21.10,</w:t>
            </w:r>
            <w:r>
              <w:br/>
            </w:r>
            <w:r>
              <w:t>43.22.12.140, 95.11.10, 95.12.10, 95.21.10,95.22.10, 95.25.11, 95.25.12, 95.29.12**</w:t>
            </w:r>
          </w:p>
        </w:tc>
      </w:tr>
      <w:tr w:rsidR="00000000" w14:paraId="591DD686" w14:textId="77777777">
        <w:trPr>
          <w:divId w:val="535043820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5C7B300" w14:textId="77777777" w:rsidR="00000000" w:rsidRDefault="007E6FB3">
            <w:pPr>
              <w:pStyle w:val="formattext"/>
            </w:pPr>
            <w:r>
              <w:t>     </w:t>
            </w:r>
          </w:p>
          <w:p w14:paraId="592AC6EA" w14:textId="77777777" w:rsidR="00000000" w:rsidRDefault="007E6FB3">
            <w:pPr>
              <w:spacing w:after="240"/>
              <w:divId w:val="1548644790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lastRenderedPageBreak/>
              <w:t>**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44" w:anchor="/document/99/1200110164/XA00M1S2LR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</w:t>
              </w:r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 xml:space="preserve"> классификатором продукции по видам экономической деятельности (ОКПД2) ОК 034-2014 (КПЕС 2008)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7617926B" w14:textId="77777777">
        <w:trPr>
          <w:divId w:val="535043820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8BBB283" w14:textId="77777777" w:rsidR="00000000" w:rsidRDefault="007E6FB3">
            <w:pPr>
              <w:pStyle w:val="align-center"/>
            </w:pPr>
            <w:r>
              <w:lastRenderedPageBreak/>
              <w:t>6.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3BC31A5" w14:textId="77777777" w:rsidR="00000000" w:rsidRDefault="007E6FB3">
            <w:pPr>
              <w:pStyle w:val="formattext"/>
            </w:pPr>
            <w:r>
              <w:t xml:space="preserve">Производство и ремонт мебели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5C9498D" w14:textId="77777777" w:rsidR="00000000" w:rsidRDefault="007E6FB3">
            <w:pPr>
              <w:pStyle w:val="align-center"/>
            </w:pPr>
            <w:r>
              <w:t>31.02.99, 31.09.99,</w:t>
            </w:r>
            <w:r>
              <w:br/>
            </w:r>
            <w:r>
              <w:t>95.24.10.110, 95.24.10.193,</w:t>
            </w:r>
            <w:r>
              <w:br/>
            </w:r>
            <w:r>
              <w:t>95.24.10.194**</w:t>
            </w:r>
          </w:p>
        </w:tc>
      </w:tr>
      <w:tr w:rsidR="00000000" w14:paraId="75EADD76" w14:textId="77777777">
        <w:trPr>
          <w:divId w:val="535043820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158F7CE" w14:textId="77777777" w:rsidR="00000000" w:rsidRDefault="007E6FB3">
            <w:pPr>
              <w:pStyle w:val="formattext"/>
            </w:pPr>
            <w:r>
              <w:t>     </w:t>
            </w:r>
          </w:p>
          <w:p w14:paraId="4D2740B9" w14:textId="77777777" w:rsidR="00000000" w:rsidRDefault="007E6FB3">
            <w:pPr>
              <w:spacing w:after="240"/>
              <w:divId w:val="114644892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услуг приведено в соотве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45" w:anchor="/document/99/1200110164/XA00M1S2LR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продукции по видам экономической деятельности (ОКПД2) ОК 034-2014 (КПЕС 2008)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55F22297" w14:textId="77777777">
        <w:trPr>
          <w:divId w:val="535043820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E3EDE85" w14:textId="77777777" w:rsidR="00000000" w:rsidRDefault="007E6FB3">
            <w:pPr>
              <w:pStyle w:val="align-center"/>
            </w:pPr>
            <w:r>
              <w:t>7.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CEB6876" w14:textId="77777777" w:rsidR="00000000" w:rsidRDefault="007E6FB3">
            <w:pPr>
              <w:pStyle w:val="formattext"/>
            </w:pPr>
            <w:r>
              <w:t xml:space="preserve">Услуги химчистки (включая услуги по очистке изделий из меха); услуги по крашению и интенсификации цвета; услуги по чистке текстильных изделий прочие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E135008" w14:textId="77777777" w:rsidR="00000000" w:rsidRDefault="007E6FB3">
            <w:pPr>
              <w:pStyle w:val="align-center"/>
            </w:pPr>
            <w:r>
              <w:t>96.01.12, 96.01.14, 96.01.19**</w:t>
            </w:r>
          </w:p>
        </w:tc>
      </w:tr>
      <w:tr w:rsidR="00000000" w14:paraId="510A7325" w14:textId="77777777">
        <w:trPr>
          <w:divId w:val="535043820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525D2F9" w14:textId="77777777" w:rsidR="00000000" w:rsidRDefault="007E6FB3">
            <w:pPr>
              <w:pStyle w:val="formattext"/>
            </w:pPr>
            <w:r>
              <w:t>     </w:t>
            </w:r>
          </w:p>
          <w:p w14:paraId="571B654F" w14:textId="77777777" w:rsidR="00000000" w:rsidRDefault="007E6FB3">
            <w:pPr>
              <w:spacing w:after="240"/>
              <w:divId w:val="362362636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46" w:anchor="/document/99/1200110164/XA00M1S2LR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продукции по видам экономической деятельности (ОКПД2) ОК 034-2014 (КПЕС 2008)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72F22A13" w14:textId="77777777">
        <w:trPr>
          <w:divId w:val="535043820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8F03E6A" w14:textId="77777777" w:rsidR="00000000" w:rsidRDefault="007E6FB3">
            <w:pPr>
              <w:pStyle w:val="align-center"/>
            </w:pPr>
            <w:r>
              <w:t>8.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3973888" w14:textId="77777777" w:rsidR="00000000" w:rsidRDefault="007E6FB3">
            <w:pPr>
              <w:pStyle w:val="formattext"/>
            </w:pPr>
            <w:r>
              <w:t>Услуги по техническому обслуживанию и ремонту транспортных ср</w:t>
            </w:r>
            <w:r>
              <w:t xml:space="preserve">едств, машин и оборудования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B6092F1" w14:textId="77777777" w:rsidR="00000000" w:rsidRDefault="007E6FB3">
            <w:pPr>
              <w:pStyle w:val="align-center"/>
            </w:pPr>
            <w:r>
              <w:t>33.15.10, 45.20.11.100, 45.20.11.200,</w:t>
            </w:r>
            <w:r>
              <w:br/>
            </w:r>
            <w:r>
              <w:t>45.20.12-45.20.14, 45.20.21.100, 45.20.21.200, 45.20.21.519,</w:t>
            </w:r>
            <w:r>
              <w:br/>
            </w:r>
            <w:r>
              <w:t>45.20.22-45.20.30, 45.40.50**</w:t>
            </w:r>
          </w:p>
        </w:tc>
      </w:tr>
      <w:tr w:rsidR="00000000" w14:paraId="56D7344E" w14:textId="77777777">
        <w:trPr>
          <w:divId w:val="535043820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F4504ED" w14:textId="77777777" w:rsidR="00000000" w:rsidRDefault="007E6FB3">
            <w:pPr>
              <w:pStyle w:val="formattext"/>
            </w:pPr>
            <w:r>
              <w:t>     </w:t>
            </w:r>
          </w:p>
          <w:p w14:paraId="25DAD2D6" w14:textId="77777777" w:rsidR="00000000" w:rsidRDefault="007E6FB3">
            <w:pPr>
              <w:spacing w:after="240"/>
              <w:divId w:val="1471509398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47" w:anchor="/document/99/1200110164/XA00M1S2LR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продукции по видам экономической деятельности (ОКПД2) ОК 034-2014 (КПЕС 2008)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2107B326" w14:textId="77777777">
        <w:trPr>
          <w:divId w:val="535043820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8FE8901" w14:textId="77777777" w:rsidR="00000000" w:rsidRDefault="007E6FB3">
            <w:pPr>
              <w:pStyle w:val="align-center"/>
            </w:pPr>
            <w:r>
              <w:t>9.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7DA97B8" w14:textId="77777777" w:rsidR="00000000" w:rsidRDefault="007E6FB3">
            <w:pPr>
              <w:pStyle w:val="formattext"/>
            </w:pPr>
            <w:r>
              <w:t xml:space="preserve">Услуги в области фотографии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7FB5C11" w14:textId="77777777" w:rsidR="00000000" w:rsidRDefault="007E6FB3">
            <w:pPr>
              <w:pStyle w:val="align-center"/>
            </w:pPr>
            <w:r>
              <w:t>74.20**</w:t>
            </w:r>
          </w:p>
        </w:tc>
      </w:tr>
      <w:tr w:rsidR="00000000" w14:paraId="11E26224" w14:textId="77777777">
        <w:trPr>
          <w:divId w:val="535043820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F706A68" w14:textId="77777777" w:rsidR="00000000" w:rsidRDefault="007E6FB3">
            <w:pPr>
              <w:pStyle w:val="formattext"/>
            </w:pPr>
            <w:r>
              <w:t>     </w:t>
            </w:r>
          </w:p>
          <w:p w14:paraId="56AEFB0F" w14:textId="77777777" w:rsidR="00000000" w:rsidRDefault="007E6FB3">
            <w:pPr>
              <w:spacing w:after="240"/>
              <w:divId w:val="2115709642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услуг приведено в 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48" w:anchor="/document/99/1200110164/XA00M1S2LR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продукции по видам экономической деятельности (ОКПД2) ОК 034-2014 (КПЕС 2008)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5229577D" w14:textId="77777777">
        <w:trPr>
          <w:divId w:val="535043820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4DBC3F0" w14:textId="77777777" w:rsidR="00000000" w:rsidRDefault="007E6FB3">
            <w:pPr>
              <w:pStyle w:val="align-center"/>
            </w:pPr>
            <w:r>
              <w:lastRenderedPageBreak/>
              <w:t>10.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DF8A540" w14:textId="77777777" w:rsidR="00000000" w:rsidRDefault="007E6FB3">
            <w:pPr>
              <w:pStyle w:val="formattext"/>
            </w:pPr>
            <w:r>
              <w:t xml:space="preserve">Услуги в области физкультурно-оздоровительной деятельности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6E88AFF" w14:textId="77777777" w:rsidR="00000000" w:rsidRDefault="007E6FB3">
            <w:pPr>
              <w:pStyle w:val="align-center"/>
            </w:pPr>
            <w:r>
              <w:t>96.04.10**</w:t>
            </w:r>
          </w:p>
        </w:tc>
      </w:tr>
      <w:tr w:rsidR="00000000" w14:paraId="3E81B60A" w14:textId="77777777">
        <w:trPr>
          <w:divId w:val="535043820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70E442F" w14:textId="77777777" w:rsidR="00000000" w:rsidRDefault="007E6FB3">
            <w:pPr>
              <w:pStyle w:val="formattext"/>
            </w:pPr>
            <w:r>
              <w:t>     </w:t>
            </w:r>
          </w:p>
          <w:p w14:paraId="195A7686" w14:textId="77777777" w:rsidR="00000000" w:rsidRDefault="007E6FB3">
            <w:pPr>
              <w:spacing w:after="240"/>
              <w:divId w:val="706678595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49" w:anchor="/document/99/1200110164/XA00M1S2LR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продукци</w:t>
              </w:r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и по видам экономической деятельности (ОКПД2) ОК 034-2014 (КПЕС 2008)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68396794" w14:textId="77777777">
        <w:trPr>
          <w:divId w:val="535043820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13182CA" w14:textId="77777777" w:rsidR="00000000" w:rsidRDefault="007E6FB3">
            <w:pPr>
              <w:pStyle w:val="align-center"/>
            </w:pPr>
            <w:r>
              <w:t>11.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3733B1A" w14:textId="77777777" w:rsidR="00000000" w:rsidRDefault="007E6FB3">
            <w:pPr>
              <w:pStyle w:val="formattext"/>
            </w:pPr>
            <w:r>
              <w:t xml:space="preserve">Услуги парикмахерских и услуги салонов красоты прочие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6AF255E" w14:textId="77777777" w:rsidR="00000000" w:rsidRDefault="007E6FB3">
            <w:pPr>
              <w:pStyle w:val="align-center"/>
            </w:pPr>
            <w:r>
              <w:t>96.02**</w:t>
            </w:r>
          </w:p>
        </w:tc>
      </w:tr>
      <w:tr w:rsidR="00000000" w14:paraId="21D45A76" w14:textId="77777777">
        <w:trPr>
          <w:divId w:val="535043820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D479033" w14:textId="77777777" w:rsidR="00000000" w:rsidRDefault="007E6FB3">
            <w:pPr>
              <w:pStyle w:val="formattext"/>
            </w:pPr>
            <w:r>
              <w:t>     </w:t>
            </w:r>
          </w:p>
          <w:p w14:paraId="3D73E2E6" w14:textId="77777777" w:rsidR="00000000" w:rsidRDefault="007E6FB3">
            <w:pPr>
              <w:spacing w:after="240"/>
              <w:divId w:val="262150589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50" w:anchor="/document/99/1200110164/XA00M1S2LR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продукции по видам экономической деятельности (ОКПД2) ОК 034-2014 (КПЕС 2008)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7817F4E2" w14:textId="77777777">
        <w:trPr>
          <w:divId w:val="535043820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A9F3097" w14:textId="77777777" w:rsidR="00000000" w:rsidRDefault="007E6FB3">
            <w:pPr>
              <w:pStyle w:val="align-center"/>
            </w:pPr>
            <w:r>
              <w:t>III. Предоставление услуг общественного питания организациями</w:t>
            </w:r>
            <w:r>
              <w:br/>
            </w:r>
            <w:r>
              <w:t>общественного питания</w:t>
            </w:r>
          </w:p>
        </w:tc>
      </w:tr>
      <w:tr w:rsidR="00000000" w14:paraId="0C87C623" w14:textId="77777777">
        <w:trPr>
          <w:divId w:val="535043820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A1A6EBF" w14:textId="77777777" w:rsidR="00000000" w:rsidRDefault="007E6FB3">
            <w:pPr>
              <w:pStyle w:val="align-center"/>
            </w:pPr>
            <w:r>
              <w:t>12.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3177DE9" w14:textId="77777777" w:rsidR="00000000" w:rsidRDefault="007E6FB3">
            <w:pPr>
              <w:pStyle w:val="formattext"/>
            </w:pPr>
            <w:r>
              <w:t xml:space="preserve">Услуги общественного питания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7463C64" w14:textId="77777777" w:rsidR="00000000" w:rsidRDefault="007E6FB3">
            <w:pPr>
              <w:pStyle w:val="align-center"/>
            </w:pPr>
            <w:r>
              <w:t>56**</w:t>
            </w:r>
          </w:p>
        </w:tc>
      </w:tr>
      <w:tr w:rsidR="00000000" w14:paraId="680C5FC4" w14:textId="77777777">
        <w:trPr>
          <w:divId w:val="535043820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FC8DF37" w14:textId="77777777" w:rsidR="00000000" w:rsidRDefault="007E6FB3">
            <w:pPr>
              <w:pStyle w:val="formattext"/>
            </w:pPr>
            <w:r>
              <w:t>     </w:t>
            </w:r>
          </w:p>
          <w:p w14:paraId="68282B27" w14:textId="77777777" w:rsidR="00000000" w:rsidRDefault="007E6FB3">
            <w:pPr>
              <w:spacing w:after="240"/>
              <w:divId w:val="1682052972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51" w:anchor="/document/99/1200110164/XA00M1S2LR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продукции по видам экономической деятельност</w:t>
              </w:r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и (ОКПД2) ОК 034-2014 (КПЕС 2008)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75FC1DE7" w14:textId="77777777">
        <w:trPr>
          <w:divId w:val="535043820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DC2D1EC" w14:textId="77777777" w:rsidR="00000000" w:rsidRDefault="007E6FB3">
            <w:pPr>
              <w:pStyle w:val="align-center"/>
            </w:pPr>
            <w:r>
              <w:t>IV. Розничная торговля (за исключением розничной торговли товарами, свободный оборот которых ограничен в соответствии с федеральными законами)</w:t>
            </w:r>
          </w:p>
        </w:tc>
      </w:tr>
      <w:tr w:rsidR="00000000" w14:paraId="2A20D9C3" w14:textId="77777777">
        <w:trPr>
          <w:divId w:val="535043820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4141895" w14:textId="77777777" w:rsidR="00000000" w:rsidRDefault="007E6FB3">
            <w:pPr>
              <w:pStyle w:val="align-center"/>
            </w:pPr>
            <w:r>
              <w:t>13.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1FFFB18" w14:textId="77777777" w:rsidR="00000000" w:rsidRDefault="007E6FB3">
            <w:pPr>
              <w:pStyle w:val="formattext"/>
            </w:pPr>
            <w:r>
              <w:t xml:space="preserve">Торговля розничная в неспециализированных магазинах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450C84D" w14:textId="77777777" w:rsidR="00000000" w:rsidRDefault="007E6FB3">
            <w:pPr>
              <w:pStyle w:val="align-center"/>
            </w:pPr>
            <w:r>
              <w:t>47.1*</w:t>
            </w:r>
          </w:p>
        </w:tc>
      </w:tr>
      <w:tr w:rsidR="00000000" w14:paraId="5B5BAF37" w14:textId="77777777">
        <w:trPr>
          <w:divId w:val="535043820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94ED2A0" w14:textId="77777777" w:rsidR="00000000" w:rsidRDefault="007E6FB3">
            <w:pPr>
              <w:pStyle w:val="formattext"/>
            </w:pPr>
            <w:r>
              <w:t>     </w:t>
            </w:r>
          </w:p>
          <w:p w14:paraId="6FF31439" w14:textId="77777777" w:rsidR="00000000" w:rsidRDefault="007E6FB3">
            <w:pPr>
              <w:spacing w:after="240"/>
              <w:divId w:val="236330206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работ и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52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деятельности (ОКВЭД2)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5C641CD5" w14:textId="77777777">
        <w:trPr>
          <w:divId w:val="535043820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75DA905" w14:textId="77777777" w:rsidR="00000000" w:rsidRDefault="007E6FB3">
            <w:pPr>
              <w:pStyle w:val="align-center"/>
            </w:pPr>
            <w:r>
              <w:t>14.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F2A0F11" w14:textId="77777777" w:rsidR="00000000" w:rsidRDefault="007E6FB3">
            <w:pPr>
              <w:pStyle w:val="formattext"/>
            </w:pPr>
            <w:r>
              <w:t>Т</w:t>
            </w:r>
            <w:r>
              <w:t xml:space="preserve">орговля розничная пищевыми продуктами в специализированных магазинах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B90C861" w14:textId="77777777" w:rsidR="00000000" w:rsidRDefault="007E6FB3">
            <w:pPr>
              <w:pStyle w:val="align-center"/>
            </w:pPr>
            <w:r>
              <w:t>47.21-47.24, 47.29*</w:t>
            </w:r>
          </w:p>
        </w:tc>
      </w:tr>
      <w:tr w:rsidR="00000000" w14:paraId="6BEB530B" w14:textId="77777777">
        <w:trPr>
          <w:divId w:val="535043820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7B3114A" w14:textId="77777777" w:rsidR="00000000" w:rsidRDefault="007E6FB3">
            <w:pPr>
              <w:pStyle w:val="formattext"/>
            </w:pPr>
            <w:r>
              <w:t>     </w:t>
            </w:r>
          </w:p>
          <w:p w14:paraId="7BAB0BA9" w14:textId="77777777" w:rsidR="00000000" w:rsidRDefault="007E6FB3">
            <w:pPr>
              <w:spacing w:after="240"/>
              <w:divId w:val="2097365633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lastRenderedPageBreak/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работ и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53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деятельности (ОКВЭД2)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7AA612EA" w14:textId="77777777">
        <w:trPr>
          <w:divId w:val="535043820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DDDC88E" w14:textId="77777777" w:rsidR="00000000" w:rsidRDefault="007E6FB3">
            <w:pPr>
              <w:pStyle w:val="align-center"/>
            </w:pPr>
            <w:r>
              <w:lastRenderedPageBreak/>
              <w:t>15.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063B74C" w14:textId="77777777" w:rsidR="00000000" w:rsidRDefault="007E6FB3">
            <w:pPr>
              <w:pStyle w:val="formattext"/>
            </w:pPr>
            <w:r>
              <w:t>Торговля розничная косметическими</w:t>
            </w:r>
            <w:r>
              <w:br/>
            </w:r>
            <w:r>
              <w:t>и товарами личной гигиены</w:t>
            </w:r>
            <w:r>
              <w:br/>
            </w:r>
            <w:r>
              <w:t xml:space="preserve">в специализированных магазинах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C7B8B92" w14:textId="77777777" w:rsidR="00000000" w:rsidRDefault="007E6FB3">
            <w:pPr>
              <w:pStyle w:val="align-center"/>
            </w:pPr>
            <w:r>
              <w:t>47.75*</w:t>
            </w:r>
          </w:p>
        </w:tc>
      </w:tr>
      <w:tr w:rsidR="00000000" w14:paraId="4D1F851E" w14:textId="77777777">
        <w:trPr>
          <w:divId w:val="535043820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0309009" w14:textId="77777777" w:rsidR="00000000" w:rsidRDefault="007E6FB3">
            <w:pPr>
              <w:pStyle w:val="formattext"/>
            </w:pPr>
            <w:r>
              <w:t>     </w:t>
            </w:r>
          </w:p>
          <w:p w14:paraId="72128FB2" w14:textId="77777777" w:rsidR="00000000" w:rsidRDefault="007E6FB3">
            <w:pPr>
              <w:spacing w:after="240"/>
              <w:divId w:val="2075853365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работ и услуг п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54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деятельности (ОКВЭД2)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53846E9D" w14:textId="77777777">
        <w:trPr>
          <w:divId w:val="535043820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D42A7A4" w14:textId="77777777" w:rsidR="00000000" w:rsidRDefault="007E6FB3">
            <w:pPr>
              <w:pStyle w:val="align-center"/>
            </w:pPr>
            <w:r>
              <w:t>16.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1260CF5" w14:textId="77777777" w:rsidR="00000000" w:rsidRDefault="007E6FB3">
            <w:pPr>
              <w:pStyle w:val="formattext"/>
            </w:pPr>
            <w:r>
              <w:t>Торговля розничная в нестационарных торговы</w:t>
            </w:r>
            <w:r>
              <w:t xml:space="preserve">х объектах и на рынках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BCBC654" w14:textId="77777777" w:rsidR="00000000" w:rsidRDefault="007E6FB3">
            <w:pPr>
              <w:pStyle w:val="align-center"/>
            </w:pPr>
            <w:r>
              <w:t>47.8*</w:t>
            </w:r>
          </w:p>
        </w:tc>
      </w:tr>
      <w:tr w:rsidR="00000000" w14:paraId="362B2761" w14:textId="77777777">
        <w:trPr>
          <w:divId w:val="535043820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A945EAB" w14:textId="77777777" w:rsidR="00000000" w:rsidRDefault="007E6FB3">
            <w:pPr>
              <w:pStyle w:val="formattext"/>
            </w:pPr>
            <w:r>
              <w:t>     </w:t>
            </w:r>
          </w:p>
          <w:p w14:paraId="49009399" w14:textId="77777777" w:rsidR="00000000" w:rsidRDefault="007E6FB3">
            <w:pPr>
              <w:spacing w:after="240"/>
              <w:divId w:val="593052372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работ и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55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деятельности (ОКВЭД2) ОК 029-2014</w:t>
              </w:r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 xml:space="preserve">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7FBAD9F2" w14:textId="77777777">
        <w:trPr>
          <w:divId w:val="535043820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0928310" w14:textId="77777777" w:rsidR="00000000" w:rsidRDefault="007E6FB3">
            <w:pPr>
              <w:pStyle w:val="align-center"/>
            </w:pPr>
            <w:r>
              <w:t>V. Оптовая торговля (за исключением оптовой торговли</w:t>
            </w:r>
            <w:r>
              <w:br/>
            </w:r>
            <w:r>
              <w:t>товарами, свободный оборот которых ограничен</w:t>
            </w:r>
            <w:r>
              <w:br/>
            </w:r>
            <w:r>
              <w:t>в соответствии с федеральными законами)</w:t>
            </w:r>
          </w:p>
        </w:tc>
      </w:tr>
      <w:tr w:rsidR="00000000" w14:paraId="64CC9634" w14:textId="77777777">
        <w:trPr>
          <w:divId w:val="535043820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E4810A6" w14:textId="77777777" w:rsidR="00000000" w:rsidRDefault="007E6FB3">
            <w:pPr>
              <w:pStyle w:val="align-center"/>
            </w:pPr>
            <w:r>
              <w:t>17.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DB39455" w14:textId="77777777" w:rsidR="00000000" w:rsidRDefault="007E6FB3">
            <w:pPr>
              <w:pStyle w:val="formattext"/>
            </w:pPr>
            <w:r>
              <w:t xml:space="preserve">Торговля оптовая пищевыми продуктами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D4E6D87" w14:textId="77777777" w:rsidR="00000000" w:rsidRDefault="007E6FB3">
            <w:pPr>
              <w:pStyle w:val="align-center"/>
            </w:pPr>
            <w:r>
              <w:t>46.32, 46.33, 46.36.4, 46.38.1, 46.38.21, 46.39.1*</w:t>
            </w:r>
          </w:p>
        </w:tc>
      </w:tr>
      <w:tr w:rsidR="00000000" w14:paraId="0D1830F2" w14:textId="77777777">
        <w:trPr>
          <w:divId w:val="535043820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7AB31A5" w14:textId="77777777" w:rsidR="00000000" w:rsidRDefault="007E6FB3">
            <w:pPr>
              <w:pStyle w:val="formattext"/>
            </w:pPr>
            <w:r>
              <w:t>     </w:t>
            </w:r>
          </w:p>
          <w:p w14:paraId="1D9C37DF" w14:textId="77777777" w:rsidR="00000000" w:rsidRDefault="007E6FB3">
            <w:pPr>
              <w:spacing w:after="240"/>
              <w:divId w:val="1417823250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работ и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56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деятельности</w:t>
              </w:r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 xml:space="preserve"> (ОКВЭД2)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440F7AFC" w14:textId="77777777">
        <w:trPr>
          <w:divId w:val="535043820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41A599A" w14:textId="77777777" w:rsidR="00000000" w:rsidRDefault="007E6FB3">
            <w:pPr>
              <w:pStyle w:val="align-center"/>
            </w:pPr>
            <w:r>
              <w:t>18.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1EC50CC" w14:textId="77777777" w:rsidR="00000000" w:rsidRDefault="007E6FB3">
            <w:pPr>
              <w:pStyle w:val="formattext"/>
            </w:pPr>
            <w:r>
              <w:t xml:space="preserve">Торговля оптовая непродовольственными потребительскими товарами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1E472A8" w14:textId="77777777" w:rsidR="00000000" w:rsidRDefault="007E6FB3">
            <w:pPr>
              <w:pStyle w:val="align-center"/>
            </w:pPr>
            <w:r>
              <w:t>46.45.1, 46.49.42, 46.73.4, 46.75.1*</w:t>
            </w:r>
          </w:p>
        </w:tc>
      </w:tr>
      <w:tr w:rsidR="00000000" w14:paraId="73B3F354" w14:textId="77777777">
        <w:trPr>
          <w:divId w:val="535043820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0EDFB3A" w14:textId="77777777" w:rsidR="00000000" w:rsidRDefault="007E6FB3">
            <w:pPr>
              <w:pStyle w:val="formattext"/>
            </w:pPr>
            <w:r>
              <w:t>     </w:t>
            </w:r>
          </w:p>
          <w:p w14:paraId="64CBA634" w14:textId="77777777" w:rsidR="00000000" w:rsidRDefault="007E6FB3">
            <w:pPr>
              <w:spacing w:after="240"/>
              <w:divId w:val="1980306398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работ и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57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деятельности (ОКВЭД2)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3B0A7FF9" w14:textId="77777777">
        <w:trPr>
          <w:divId w:val="535043820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98AC092" w14:textId="77777777" w:rsidR="00000000" w:rsidRDefault="007E6FB3">
            <w:pPr>
              <w:pStyle w:val="align-center"/>
            </w:pPr>
            <w:r>
              <w:lastRenderedPageBreak/>
              <w:t>VI. Предоставление услуг по перевозкам пассажиров и багажа</w:t>
            </w:r>
            <w:r>
              <w:br/>
            </w:r>
            <w:r>
              <w:t>по заказам автомобильным транспортом (за исключе</w:t>
            </w:r>
            <w:r>
              <w:t>нием</w:t>
            </w:r>
            <w:r>
              <w:br/>
            </w:r>
            <w:r>
              <w:t>осуществления таких перевозок по маршрутам регулярных</w:t>
            </w:r>
            <w:r>
              <w:br/>
            </w:r>
            <w:r>
              <w:t>перевозок, а также для обеспечения собственных нужд</w:t>
            </w:r>
            <w:r>
              <w:br/>
            </w:r>
            <w:r>
              <w:t>юридических лиц, индивидуальных предпринимателей)</w:t>
            </w:r>
          </w:p>
        </w:tc>
      </w:tr>
      <w:tr w:rsidR="00000000" w14:paraId="32AC5C7B" w14:textId="77777777">
        <w:trPr>
          <w:divId w:val="535043820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CDC529E" w14:textId="77777777" w:rsidR="00000000" w:rsidRDefault="007E6FB3">
            <w:pPr>
              <w:pStyle w:val="align-center"/>
            </w:pPr>
            <w:r>
              <w:t>19.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B5A4519" w14:textId="77777777" w:rsidR="00000000" w:rsidRDefault="007E6FB3">
            <w:pPr>
              <w:pStyle w:val="formattext"/>
            </w:pPr>
            <w:r>
              <w:t xml:space="preserve">Услуги по перевозке пассажиров и багажа в городском, пригородном и междугородном сообщении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119B7C8" w14:textId="77777777" w:rsidR="00000000" w:rsidRDefault="007E6FB3">
            <w:pPr>
              <w:pStyle w:val="align-center"/>
            </w:pPr>
            <w:r>
              <w:t>49.39.1, 49.39.31, 49.39.32,</w:t>
            </w:r>
            <w:r>
              <w:br/>
            </w:r>
            <w:r>
              <w:t>49.39.33, 49.39.34, 49.39.39**</w:t>
            </w:r>
          </w:p>
        </w:tc>
      </w:tr>
      <w:tr w:rsidR="00000000" w14:paraId="57619FA2" w14:textId="77777777">
        <w:trPr>
          <w:divId w:val="535043820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964B8F2" w14:textId="77777777" w:rsidR="00000000" w:rsidRDefault="007E6FB3">
            <w:pPr>
              <w:pStyle w:val="formattext"/>
            </w:pPr>
            <w:r>
              <w:t>     </w:t>
            </w:r>
          </w:p>
          <w:p w14:paraId="4817E2B9" w14:textId="77777777" w:rsidR="00000000" w:rsidRDefault="007E6FB3">
            <w:pPr>
              <w:spacing w:after="240"/>
              <w:divId w:val="1046485119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58" w:anchor="/document/99/1200110164/XA00M1S2LR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продукции по видам экономической деятельности (ОКПД2) ОК 034-2014 (КПЕС 2008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).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4AFF3CDE" w14:textId="77777777">
        <w:trPr>
          <w:divId w:val="535043820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735EE2E" w14:textId="77777777" w:rsidR="00000000" w:rsidRDefault="007E6FB3">
            <w:pPr>
              <w:pStyle w:val="align-center"/>
            </w:pPr>
            <w:r>
              <w:t>VII. Предоставление услуг по перевозкам грузов</w:t>
            </w:r>
            <w:r>
              <w:br/>
            </w:r>
            <w:r>
              <w:t>автомобильным транспортом, грузоподъемность ко</w:t>
            </w:r>
            <w:r>
              <w:t>торого</w:t>
            </w:r>
            <w:r>
              <w:br/>
            </w:r>
            <w:r>
              <w:t>составляет свыше 2,5 тонн (за исключением таких перевозок,</w:t>
            </w:r>
            <w:r>
              <w:br/>
            </w:r>
            <w:r>
              <w:t>осуществляемых для обеспечения собственных нужд</w:t>
            </w:r>
            <w:r>
              <w:br/>
            </w:r>
            <w:r>
              <w:t>юридических лиц, индивидуальных предпринимателей)</w:t>
            </w:r>
          </w:p>
        </w:tc>
      </w:tr>
      <w:tr w:rsidR="00000000" w14:paraId="78B052C4" w14:textId="77777777">
        <w:trPr>
          <w:divId w:val="535043820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CCEE88A" w14:textId="77777777" w:rsidR="00000000" w:rsidRDefault="007E6FB3">
            <w:pPr>
              <w:pStyle w:val="align-center"/>
            </w:pPr>
            <w:r>
              <w:t>20.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8BBD271" w14:textId="77777777" w:rsidR="00000000" w:rsidRDefault="007E6FB3">
            <w:pPr>
              <w:pStyle w:val="formattext"/>
            </w:pPr>
            <w:r>
              <w:t xml:space="preserve">Перевозка грузов специализированными автотранспортными средствами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88530DD" w14:textId="77777777" w:rsidR="00000000" w:rsidRDefault="007E6FB3">
            <w:pPr>
              <w:pStyle w:val="align-center"/>
            </w:pPr>
            <w:r>
              <w:t>49.41.1*</w:t>
            </w:r>
          </w:p>
        </w:tc>
      </w:tr>
      <w:tr w:rsidR="00000000" w14:paraId="2965DA4F" w14:textId="77777777">
        <w:trPr>
          <w:divId w:val="535043820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F642A28" w14:textId="77777777" w:rsidR="00000000" w:rsidRDefault="007E6FB3">
            <w:pPr>
              <w:pStyle w:val="formattext"/>
            </w:pPr>
            <w:r>
              <w:t>     </w:t>
            </w:r>
          </w:p>
          <w:p w14:paraId="60B20B3C" w14:textId="77777777" w:rsidR="00000000" w:rsidRDefault="007E6FB3">
            <w:pPr>
              <w:spacing w:after="240"/>
              <w:divId w:val="1551306661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Наименование видов работ и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59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деятельности (ОКВЭД2)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187D57EE" w14:textId="77777777">
        <w:trPr>
          <w:divId w:val="535043820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374D68D" w14:textId="77777777" w:rsidR="00000000" w:rsidRDefault="007E6FB3">
            <w:pPr>
              <w:pStyle w:val="align-center"/>
            </w:pPr>
            <w:r>
              <w:t>21.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457AE7E" w14:textId="77777777" w:rsidR="00000000" w:rsidRDefault="007E6FB3">
            <w:pPr>
              <w:pStyle w:val="formattext"/>
            </w:pPr>
            <w:r>
              <w:t>Перевозка</w:t>
            </w:r>
            <w:r>
              <w:t xml:space="preserve"> грузов неспециализированными автотранспортными средствами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2CE1EB8" w14:textId="77777777" w:rsidR="00000000" w:rsidRDefault="007E6FB3">
            <w:pPr>
              <w:pStyle w:val="align-center"/>
            </w:pPr>
            <w:r>
              <w:t>49.41.2*</w:t>
            </w:r>
          </w:p>
        </w:tc>
      </w:tr>
      <w:tr w:rsidR="00000000" w14:paraId="7A537F35" w14:textId="77777777">
        <w:trPr>
          <w:divId w:val="535043820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BA30C32" w14:textId="77777777" w:rsidR="00000000" w:rsidRDefault="007E6FB3">
            <w:pPr>
              <w:pStyle w:val="formattext"/>
            </w:pPr>
            <w:r>
              <w:t>     </w:t>
            </w:r>
          </w:p>
          <w:p w14:paraId="59179F9F" w14:textId="77777777" w:rsidR="00000000" w:rsidRDefault="007E6FB3">
            <w:pPr>
              <w:spacing w:after="240"/>
              <w:divId w:val="1144395869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работ и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60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деятельности (ОКВЭД2)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0002508C" w14:textId="77777777">
        <w:trPr>
          <w:divId w:val="535043820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0441C65" w14:textId="77777777" w:rsidR="00000000" w:rsidRDefault="007E6FB3">
            <w:pPr>
              <w:pStyle w:val="align-center"/>
            </w:pPr>
            <w:r>
              <w:t>VIII. Производство текстильных материалов, швейных изделий</w:t>
            </w:r>
          </w:p>
        </w:tc>
      </w:tr>
      <w:tr w:rsidR="00000000" w14:paraId="6E4A54EB" w14:textId="77777777">
        <w:trPr>
          <w:divId w:val="535043820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3D8B617" w14:textId="77777777" w:rsidR="00000000" w:rsidRDefault="007E6FB3">
            <w:pPr>
              <w:pStyle w:val="align-center"/>
            </w:pPr>
            <w:r>
              <w:t>22.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BCE8924" w14:textId="77777777" w:rsidR="00000000" w:rsidRDefault="007E6FB3">
            <w:pPr>
              <w:pStyle w:val="formattext"/>
            </w:pPr>
            <w:r>
              <w:t>Произво</w:t>
            </w:r>
            <w:r>
              <w:t xml:space="preserve">дство текстильных тканей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D700A5D" w14:textId="77777777" w:rsidR="00000000" w:rsidRDefault="007E6FB3">
            <w:pPr>
              <w:pStyle w:val="align-center"/>
            </w:pPr>
            <w:r>
              <w:t>13.2*</w:t>
            </w:r>
          </w:p>
        </w:tc>
      </w:tr>
      <w:tr w:rsidR="00000000" w14:paraId="6F464828" w14:textId="77777777">
        <w:trPr>
          <w:divId w:val="535043820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4A8B1FC" w14:textId="77777777" w:rsidR="00000000" w:rsidRDefault="007E6FB3">
            <w:pPr>
              <w:pStyle w:val="formattext"/>
            </w:pPr>
            <w:r>
              <w:t>     </w:t>
            </w:r>
          </w:p>
          <w:p w14:paraId="46C0D8B4" w14:textId="77777777" w:rsidR="00000000" w:rsidRDefault="007E6FB3">
            <w:pPr>
              <w:spacing w:after="240"/>
              <w:divId w:val="1050808509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lastRenderedPageBreak/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работ и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61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деятельности (ОКВЭД2) ОК 029-20</w:t>
              </w:r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2C634280" w14:textId="77777777">
        <w:trPr>
          <w:divId w:val="535043820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64B0D68" w14:textId="77777777" w:rsidR="00000000" w:rsidRDefault="007E6FB3">
            <w:pPr>
              <w:pStyle w:val="align-center"/>
            </w:pPr>
            <w:r>
              <w:lastRenderedPageBreak/>
              <w:t>23.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84E37C2" w14:textId="77777777" w:rsidR="00000000" w:rsidRDefault="007E6FB3">
            <w:pPr>
              <w:pStyle w:val="formattext"/>
            </w:pPr>
            <w:r>
              <w:t xml:space="preserve">Производство готовых текстильных изделий, кроме одежды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BBDD363" w14:textId="77777777" w:rsidR="00000000" w:rsidRDefault="007E6FB3">
            <w:pPr>
              <w:pStyle w:val="align-center"/>
            </w:pPr>
            <w:r>
              <w:t>13.92*</w:t>
            </w:r>
          </w:p>
        </w:tc>
      </w:tr>
      <w:tr w:rsidR="00000000" w14:paraId="05EFF6D4" w14:textId="77777777">
        <w:trPr>
          <w:divId w:val="535043820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6FAF18D" w14:textId="77777777" w:rsidR="00000000" w:rsidRDefault="007E6FB3">
            <w:pPr>
              <w:pStyle w:val="formattext"/>
            </w:pPr>
            <w:r>
              <w:t>     </w:t>
            </w:r>
          </w:p>
          <w:p w14:paraId="1411B240" w14:textId="77777777" w:rsidR="00000000" w:rsidRDefault="007E6FB3">
            <w:pPr>
              <w:spacing w:after="240"/>
              <w:divId w:val="679165283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работ и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62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деятельности (ОКВЭД2)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22897EE2" w14:textId="77777777">
        <w:trPr>
          <w:divId w:val="535043820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1DCD19F" w14:textId="77777777" w:rsidR="00000000" w:rsidRDefault="007E6FB3">
            <w:pPr>
              <w:pStyle w:val="align-center"/>
            </w:pPr>
            <w:r>
              <w:t>24.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F6299D9" w14:textId="77777777" w:rsidR="00000000" w:rsidRDefault="007E6FB3">
            <w:pPr>
              <w:pStyle w:val="formattext"/>
            </w:pPr>
            <w:r>
              <w:t xml:space="preserve">Производство ковров и ковровых изделий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4B518E9" w14:textId="77777777" w:rsidR="00000000" w:rsidRDefault="007E6FB3">
            <w:pPr>
              <w:pStyle w:val="align-center"/>
            </w:pPr>
            <w:r>
              <w:t>13.93*</w:t>
            </w:r>
          </w:p>
        </w:tc>
      </w:tr>
      <w:tr w:rsidR="00000000" w14:paraId="3FDB9083" w14:textId="77777777">
        <w:trPr>
          <w:divId w:val="535043820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FD56E95" w14:textId="77777777" w:rsidR="00000000" w:rsidRDefault="007E6FB3">
            <w:pPr>
              <w:pStyle w:val="formattext"/>
            </w:pPr>
            <w:r>
              <w:t>     </w:t>
            </w:r>
          </w:p>
          <w:p w14:paraId="0A0012BD" w14:textId="77777777" w:rsidR="00000000" w:rsidRDefault="007E6FB3">
            <w:pPr>
              <w:spacing w:after="240"/>
              <w:divId w:val="232744659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Наименование видов работ и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63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деятельности (ОКВЭД2)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18974532" w14:textId="77777777">
        <w:trPr>
          <w:divId w:val="535043820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543BFBD" w14:textId="77777777" w:rsidR="00000000" w:rsidRDefault="007E6FB3">
            <w:pPr>
              <w:pStyle w:val="align-center"/>
            </w:pPr>
            <w:r>
              <w:t>25.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31FA0CE" w14:textId="77777777" w:rsidR="00000000" w:rsidRDefault="007E6FB3">
            <w:pPr>
              <w:pStyle w:val="formattext"/>
            </w:pPr>
            <w:r>
              <w:t>Производс</w:t>
            </w:r>
            <w:r>
              <w:t xml:space="preserve">тво трикотажного и вязанного полотна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F68F54D" w14:textId="77777777" w:rsidR="00000000" w:rsidRDefault="007E6FB3">
            <w:pPr>
              <w:pStyle w:val="align-center"/>
            </w:pPr>
            <w:r>
              <w:t>13.91*</w:t>
            </w:r>
          </w:p>
        </w:tc>
      </w:tr>
      <w:tr w:rsidR="00000000" w14:paraId="7F887E2B" w14:textId="77777777">
        <w:trPr>
          <w:divId w:val="535043820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E4647CE" w14:textId="77777777" w:rsidR="00000000" w:rsidRDefault="007E6FB3">
            <w:pPr>
              <w:pStyle w:val="formattext"/>
            </w:pPr>
            <w:r>
              <w:t>     </w:t>
            </w:r>
          </w:p>
          <w:p w14:paraId="693DB653" w14:textId="77777777" w:rsidR="00000000" w:rsidRDefault="007E6FB3">
            <w:pPr>
              <w:spacing w:after="240"/>
              <w:divId w:val="1166482925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работ и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64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деятельности (ОКВЭ</w:t>
              </w:r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Д2)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75CE4011" w14:textId="77777777">
        <w:trPr>
          <w:divId w:val="535043820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25D26AA" w14:textId="77777777" w:rsidR="00000000" w:rsidRDefault="007E6FB3">
            <w:pPr>
              <w:pStyle w:val="align-center"/>
            </w:pPr>
            <w:r>
              <w:t>26.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AA12917" w14:textId="77777777" w:rsidR="00000000" w:rsidRDefault="007E6FB3">
            <w:pPr>
              <w:pStyle w:val="formattext"/>
            </w:pPr>
            <w:r>
              <w:t xml:space="preserve">Производство вязанных и трикотажных изделий одежды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3B22F52" w14:textId="77777777" w:rsidR="00000000" w:rsidRDefault="007E6FB3">
            <w:pPr>
              <w:pStyle w:val="align-center"/>
            </w:pPr>
            <w:r>
              <w:t>14.3*</w:t>
            </w:r>
          </w:p>
        </w:tc>
      </w:tr>
      <w:tr w:rsidR="00000000" w14:paraId="70248E4A" w14:textId="77777777">
        <w:trPr>
          <w:divId w:val="535043820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47CBFDE" w14:textId="77777777" w:rsidR="00000000" w:rsidRDefault="007E6FB3">
            <w:pPr>
              <w:pStyle w:val="formattext"/>
            </w:pPr>
            <w:r>
              <w:t>     </w:t>
            </w:r>
          </w:p>
          <w:p w14:paraId="40D96C82" w14:textId="77777777" w:rsidR="00000000" w:rsidRDefault="007E6FB3">
            <w:pPr>
              <w:spacing w:after="240"/>
              <w:divId w:val="207226038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работ и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65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деятельности (ОКВЭД2)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0225B259" w14:textId="77777777">
        <w:trPr>
          <w:divId w:val="535043820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573AFA2" w14:textId="77777777" w:rsidR="00000000" w:rsidRDefault="007E6FB3">
            <w:pPr>
              <w:pStyle w:val="align-center"/>
            </w:pPr>
            <w:r>
              <w:t>IX. Производство одежды</w:t>
            </w:r>
          </w:p>
        </w:tc>
      </w:tr>
      <w:tr w:rsidR="00000000" w14:paraId="7F2B8CDA" w14:textId="77777777">
        <w:trPr>
          <w:divId w:val="535043820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B37A14C" w14:textId="77777777" w:rsidR="00000000" w:rsidRDefault="007E6FB3">
            <w:pPr>
              <w:pStyle w:val="align-center"/>
            </w:pPr>
            <w:r>
              <w:t>27.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033DDD2" w14:textId="77777777" w:rsidR="00000000" w:rsidRDefault="007E6FB3">
            <w:pPr>
              <w:pStyle w:val="formattext"/>
            </w:pPr>
            <w:r>
              <w:t xml:space="preserve">Производство одежды из кожи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0D1796A" w14:textId="77777777" w:rsidR="00000000" w:rsidRDefault="007E6FB3">
            <w:pPr>
              <w:pStyle w:val="align-center"/>
            </w:pPr>
            <w:r>
              <w:t>14.11*</w:t>
            </w:r>
          </w:p>
        </w:tc>
      </w:tr>
      <w:tr w:rsidR="00000000" w14:paraId="0881338D" w14:textId="77777777">
        <w:trPr>
          <w:divId w:val="535043820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4C793FD" w14:textId="77777777" w:rsidR="00000000" w:rsidRDefault="007E6FB3">
            <w:pPr>
              <w:pStyle w:val="formattext"/>
            </w:pPr>
            <w:r>
              <w:t>     </w:t>
            </w:r>
          </w:p>
          <w:p w14:paraId="37851B9D" w14:textId="77777777" w:rsidR="00000000" w:rsidRDefault="007E6FB3">
            <w:pPr>
              <w:spacing w:after="240"/>
              <w:divId w:val="1127888926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lastRenderedPageBreak/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работ и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66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деятельности (ОКВЭД2)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3CD8BDA7" w14:textId="77777777">
        <w:trPr>
          <w:divId w:val="535043820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FA34FB5" w14:textId="77777777" w:rsidR="00000000" w:rsidRDefault="007E6FB3">
            <w:pPr>
              <w:pStyle w:val="align-center"/>
            </w:pPr>
            <w:r>
              <w:lastRenderedPageBreak/>
              <w:t>28.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735C865" w14:textId="77777777" w:rsidR="00000000" w:rsidRDefault="007E6FB3">
            <w:pPr>
              <w:pStyle w:val="formattext"/>
            </w:pPr>
            <w:r>
              <w:t>Произв</w:t>
            </w:r>
            <w:r>
              <w:t xml:space="preserve">одство прочей одежды и аксессуаров одежды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55584EA" w14:textId="77777777" w:rsidR="00000000" w:rsidRDefault="007E6FB3">
            <w:pPr>
              <w:pStyle w:val="align-center"/>
            </w:pPr>
            <w:r>
              <w:t>14.19*</w:t>
            </w:r>
          </w:p>
        </w:tc>
      </w:tr>
      <w:tr w:rsidR="00000000" w14:paraId="184F5404" w14:textId="77777777">
        <w:trPr>
          <w:divId w:val="535043820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1F095CB" w14:textId="77777777" w:rsidR="00000000" w:rsidRDefault="007E6FB3">
            <w:pPr>
              <w:pStyle w:val="formattext"/>
            </w:pPr>
            <w:r>
              <w:t>     </w:t>
            </w:r>
          </w:p>
          <w:p w14:paraId="65AF7CB0" w14:textId="77777777" w:rsidR="00000000" w:rsidRDefault="007E6FB3">
            <w:pPr>
              <w:spacing w:after="240"/>
              <w:divId w:val="31153819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работ и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67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деятельности (ОКВЭД2)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3D51D859" w14:textId="77777777">
        <w:trPr>
          <w:divId w:val="535043820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656DC65" w14:textId="77777777" w:rsidR="00000000" w:rsidRDefault="007E6FB3">
            <w:pPr>
              <w:pStyle w:val="align-center"/>
            </w:pPr>
            <w:r>
              <w:t>X. Производство кожи, изделий из кожи, в том числе обуви</w:t>
            </w:r>
          </w:p>
        </w:tc>
      </w:tr>
      <w:tr w:rsidR="00000000" w14:paraId="220C2607" w14:textId="77777777">
        <w:trPr>
          <w:divId w:val="535043820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7E59704" w14:textId="77777777" w:rsidR="00000000" w:rsidRDefault="007E6FB3">
            <w:pPr>
              <w:pStyle w:val="align-center"/>
            </w:pPr>
            <w:r>
              <w:t>29.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DDF2F46" w14:textId="77777777" w:rsidR="00000000" w:rsidRDefault="007E6FB3">
            <w:pPr>
              <w:pStyle w:val="formattext"/>
            </w:pPr>
            <w:r>
              <w:t xml:space="preserve">Дубление и выделка кожи, выделка и крашение меха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6255A75" w14:textId="77777777" w:rsidR="00000000" w:rsidRDefault="007E6FB3">
            <w:pPr>
              <w:pStyle w:val="align-center"/>
            </w:pPr>
            <w:r>
              <w:t>15.11*</w:t>
            </w:r>
          </w:p>
        </w:tc>
      </w:tr>
      <w:tr w:rsidR="00000000" w14:paraId="5F30512C" w14:textId="77777777">
        <w:trPr>
          <w:divId w:val="535043820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71BA71F" w14:textId="77777777" w:rsidR="00000000" w:rsidRDefault="007E6FB3">
            <w:pPr>
              <w:pStyle w:val="formattext"/>
            </w:pPr>
            <w:r>
              <w:t>     </w:t>
            </w:r>
          </w:p>
          <w:p w14:paraId="0AE71C2B" w14:textId="77777777" w:rsidR="00000000" w:rsidRDefault="007E6FB3">
            <w:pPr>
              <w:spacing w:after="240"/>
              <w:divId w:val="189414477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работ и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68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</w:t>
              </w:r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ьности (ОКВЭД2)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55A86A7A" w14:textId="77777777">
        <w:trPr>
          <w:divId w:val="535043820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BA6DDA0" w14:textId="77777777" w:rsidR="00000000" w:rsidRDefault="007E6FB3">
            <w:pPr>
              <w:pStyle w:val="align-center"/>
            </w:pPr>
            <w:r>
              <w:t>30.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B911865" w14:textId="77777777" w:rsidR="00000000" w:rsidRDefault="007E6FB3">
            <w:pPr>
              <w:pStyle w:val="formattext"/>
            </w:pPr>
            <w:r>
              <w:t xml:space="preserve">Производство чемоданов, дамских сумок и аналогичных изделий из кожи и других материалов; производство шорно-седельных и других изделий из кожи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861A94A" w14:textId="77777777" w:rsidR="00000000" w:rsidRDefault="007E6FB3">
            <w:pPr>
              <w:pStyle w:val="align-center"/>
            </w:pPr>
            <w:r>
              <w:t>15.12*</w:t>
            </w:r>
          </w:p>
        </w:tc>
      </w:tr>
      <w:tr w:rsidR="00000000" w14:paraId="6A7D3861" w14:textId="77777777">
        <w:trPr>
          <w:divId w:val="535043820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909A80E" w14:textId="77777777" w:rsidR="00000000" w:rsidRDefault="007E6FB3">
            <w:pPr>
              <w:pStyle w:val="formattext"/>
            </w:pPr>
            <w:r>
              <w:t>     </w:t>
            </w:r>
          </w:p>
          <w:p w14:paraId="428103D7" w14:textId="77777777" w:rsidR="00000000" w:rsidRDefault="007E6FB3">
            <w:pPr>
              <w:spacing w:after="240"/>
              <w:divId w:val="2110078733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работ и услуг привед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69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деятельности (ОКВЭД2)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08A96849" w14:textId="77777777">
        <w:trPr>
          <w:divId w:val="535043820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0E8C2F1" w14:textId="77777777" w:rsidR="00000000" w:rsidRDefault="007E6FB3">
            <w:pPr>
              <w:pStyle w:val="align-center"/>
            </w:pPr>
            <w:r>
              <w:t>31.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C8B925B" w14:textId="77777777" w:rsidR="00000000" w:rsidRDefault="007E6FB3">
            <w:pPr>
              <w:pStyle w:val="formattext"/>
            </w:pPr>
            <w:r>
              <w:t xml:space="preserve">Производство обуви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17AA218" w14:textId="77777777" w:rsidR="00000000" w:rsidRDefault="007E6FB3">
            <w:pPr>
              <w:pStyle w:val="align-center"/>
            </w:pPr>
            <w:r>
              <w:t>15.2*</w:t>
            </w:r>
          </w:p>
        </w:tc>
      </w:tr>
      <w:tr w:rsidR="00000000" w14:paraId="45BAC74F" w14:textId="77777777">
        <w:trPr>
          <w:divId w:val="535043820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6126BD8" w14:textId="77777777" w:rsidR="00000000" w:rsidRDefault="007E6FB3">
            <w:pPr>
              <w:pStyle w:val="formattext"/>
            </w:pPr>
            <w:r>
              <w:t>     </w:t>
            </w:r>
          </w:p>
          <w:p w14:paraId="6BC02791" w14:textId="77777777" w:rsidR="00000000" w:rsidRDefault="007E6FB3">
            <w:pPr>
              <w:spacing w:after="240"/>
              <w:divId w:val="1834761184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Наименование видов работ и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70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деятельности (ОКВЭД2)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38F34404" w14:textId="77777777">
        <w:trPr>
          <w:divId w:val="535043820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97CEF40" w14:textId="77777777" w:rsidR="00000000" w:rsidRDefault="007E6FB3">
            <w:pPr>
              <w:pStyle w:val="align-center"/>
            </w:pPr>
            <w:r>
              <w:t>XI. Обработка</w:t>
            </w:r>
            <w:r>
              <w:t xml:space="preserve"> древесины и производство изделий из дерева и пробки, за исключением мебели</w:t>
            </w:r>
          </w:p>
        </w:tc>
      </w:tr>
      <w:tr w:rsidR="00000000" w14:paraId="2F134F2F" w14:textId="77777777">
        <w:trPr>
          <w:divId w:val="535043820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7851828" w14:textId="77777777" w:rsidR="00000000" w:rsidRDefault="007E6FB3">
            <w:pPr>
              <w:pStyle w:val="align-center"/>
            </w:pPr>
            <w:r>
              <w:lastRenderedPageBreak/>
              <w:t>32.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7FC940A" w14:textId="77777777" w:rsidR="00000000" w:rsidRDefault="007E6FB3">
            <w:pPr>
              <w:pStyle w:val="formattext"/>
            </w:pPr>
            <w:r>
              <w:t xml:space="preserve">Распиловка и строгание древесины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FC837D9" w14:textId="77777777" w:rsidR="00000000" w:rsidRDefault="007E6FB3">
            <w:pPr>
              <w:pStyle w:val="align-center"/>
            </w:pPr>
            <w:r>
              <w:t>16.1*</w:t>
            </w:r>
          </w:p>
        </w:tc>
      </w:tr>
      <w:tr w:rsidR="00000000" w14:paraId="0AA47F93" w14:textId="77777777">
        <w:trPr>
          <w:divId w:val="535043820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2D17F44" w14:textId="77777777" w:rsidR="00000000" w:rsidRDefault="007E6FB3">
            <w:pPr>
              <w:pStyle w:val="formattext"/>
            </w:pPr>
            <w:r>
              <w:t>     </w:t>
            </w:r>
          </w:p>
          <w:p w14:paraId="0A0C083B" w14:textId="77777777" w:rsidR="00000000" w:rsidRDefault="007E6FB3">
            <w:pPr>
              <w:spacing w:after="240"/>
              <w:divId w:val="186794880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работ и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71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деятельности (ОКВЭД2)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04A00B49" w14:textId="77777777">
        <w:trPr>
          <w:divId w:val="535043820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3BEF075" w14:textId="77777777" w:rsidR="00000000" w:rsidRDefault="007E6FB3">
            <w:pPr>
              <w:pStyle w:val="align-center"/>
            </w:pPr>
            <w:r>
              <w:t>33.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F1BB257" w14:textId="77777777" w:rsidR="00000000" w:rsidRDefault="007E6FB3">
            <w:pPr>
              <w:pStyle w:val="formattext"/>
            </w:pPr>
            <w:r>
              <w:t xml:space="preserve">Производство изделий из дерева, пробки, соломки и материалов для плетения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495746B" w14:textId="77777777" w:rsidR="00000000" w:rsidRDefault="007E6FB3">
            <w:pPr>
              <w:pStyle w:val="align-center"/>
            </w:pPr>
            <w:r>
              <w:t>16.2*</w:t>
            </w:r>
          </w:p>
        </w:tc>
      </w:tr>
      <w:tr w:rsidR="00000000" w14:paraId="4BBCA986" w14:textId="77777777">
        <w:trPr>
          <w:divId w:val="535043820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ADD9DE7" w14:textId="77777777" w:rsidR="00000000" w:rsidRDefault="007E6FB3">
            <w:pPr>
              <w:pStyle w:val="formattext"/>
            </w:pPr>
            <w:r>
              <w:t>     </w:t>
            </w:r>
          </w:p>
          <w:p w14:paraId="72FF6B1A" w14:textId="77777777" w:rsidR="00000000" w:rsidRDefault="007E6FB3">
            <w:pPr>
              <w:spacing w:after="240"/>
              <w:divId w:val="526869706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работ и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72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деятельности (ОКВЭД2)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042B68DA" w14:textId="77777777">
        <w:trPr>
          <w:divId w:val="535043820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FC054DF" w14:textId="77777777" w:rsidR="00000000" w:rsidRDefault="007E6FB3">
            <w:pPr>
              <w:pStyle w:val="align-center"/>
            </w:pPr>
            <w:r>
              <w:t>34.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084A4A9" w14:textId="77777777" w:rsidR="00000000" w:rsidRDefault="007E6FB3">
            <w:pPr>
              <w:pStyle w:val="formattext"/>
            </w:pPr>
            <w:r>
              <w:t>Производство прочих деревянных строительных конструкций и столярных и</w:t>
            </w:r>
            <w:r>
              <w:t xml:space="preserve">зделий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BADC354" w14:textId="77777777" w:rsidR="00000000" w:rsidRDefault="007E6FB3">
            <w:pPr>
              <w:pStyle w:val="align-center"/>
            </w:pPr>
            <w:r>
              <w:t>16.23*</w:t>
            </w:r>
          </w:p>
        </w:tc>
      </w:tr>
      <w:tr w:rsidR="00000000" w14:paraId="6D9296CB" w14:textId="77777777">
        <w:trPr>
          <w:divId w:val="535043820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0622613" w14:textId="77777777" w:rsidR="00000000" w:rsidRDefault="007E6FB3">
            <w:pPr>
              <w:pStyle w:val="formattext"/>
            </w:pPr>
            <w:r>
              <w:t>     </w:t>
            </w:r>
          </w:p>
          <w:p w14:paraId="205B6731" w14:textId="77777777" w:rsidR="00000000" w:rsidRDefault="007E6FB3">
            <w:pPr>
              <w:spacing w:after="240"/>
              <w:divId w:val="1366297069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работ и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73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деятельности (ОКВЭД2)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147E5A2C" w14:textId="77777777">
        <w:trPr>
          <w:divId w:val="535043820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BAFDB57" w14:textId="77777777" w:rsidR="00000000" w:rsidRDefault="007E6FB3">
            <w:pPr>
              <w:pStyle w:val="align-center"/>
            </w:pPr>
            <w:r>
              <w:t>XII. Издательская и полиграфическая деятельность</w:t>
            </w:r>
          </w:p>
        </w:tc>
      </w:tr>
      <w:tr w:rsidR="00000000" w14:paraId="0F4B0838" w14:textId="77777777">
        <w:trPr>
          <w:divId w:val="535043820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E55FAFD" w14:textId="77777777" w:rsidR="00000000" w:rsidRDefault="007E6FB3">
            <w:pPr>
              <w:pStyle w:val="align-center"/>
            </w:pPr>
            <w:r>
              <w:t>35.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38A8DCE" w14:textId="77777777" w:rsidR="00000000" w:rsidRDefault="007E6FB3">
            <w:pPr>
              <w:pStyle w:val="formattext"/>
            </w:pPr>
            <w:r>
              <w:t xml:space="preserve">Деятельность полиграфическая и предоставление услуг в этой области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56F0622" w14:textId="77777777" w:rsidR="00000000" w:rsidRDefault="007E6FB3">
            <w:pPr>
              <w:pStyle w:val="align-center"/>
            </w:pPr>
            <w:r>
              <w:t>18.1*</w:t>
            </w:r>
          </w:p>
        </w:tc>
      </w:tr>
      <w:tr w:rsidR="00000000" w14:paraId="08C9E3AD" w14:textId="77777777">
        <w:trPr>
          <w:divId w:val="535043820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C86F2DB" w14:textId="77777777" w:rsidR="00000000" w:rsidRDefault="007E6FB3">
            <w:pPr>
              <w:pStyle w:val="formattext"/>
            </w:pPr>
            <w:r>
              <w:t>     </w:t>
            </w:r>
          </w:p>
          <w:p w14:paraId="701FA355" w14:textId="77777777" w:rsidR="00000000" w:rsidRDefault="007E6FB3">
            <w:pPr>
              <w:spacing w:after="240"/>
              <w:divId w:val="1696075746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работ и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74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деятельности (ОКВЭД2)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04071C50" w14:textId="77777777">
        <w:trPr>
          <w:divId w:val="535043820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43017A0" w14:textId="77777777" w:rsidR="00000000" w:rsidRDefault="007E6FB3">
            <w:pPr>
              <w:pStyle w:val="align-center"/>
            </w:pPr>
            <w:r>
              <w:t>XIII. Деятельность, связанная с использованием вычислительной техники</w:t>
            </w:r>
            <w:r>
              <w:br/>
            </w:r>
            <w:r>
              <w:t>и информационных технологий (за исключением указанной деятельности,</w:t>
            </w:r>
            <w:r>
              <w:br/>
            </w:r>
            <w:r>
              <w:t>осуществляемой в целях защиты государственной тайны)</w:t>
            </w:r>
          </w:p>
        </w:tc>
      </w:tr>
      <w:tr w:rsidR="00000000" w14:paraId="5E058C78" w14:textId="77777777">
        <w:trPr>
          <w:divId w:val="535043820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FD5CB9B" w14:textId="77777777" w:rsidR="00000000" w:rsidRDefault="007E6FB3">
            <w:pPr>
              <w:pStyle w:val="align-center"/>
            </w:pPr>
            <w:r>
              <w:t>36.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7F0C908" w14:textId="77777777" w:rsidR="00000000" w:rsidRDefault="007E6FB3">
            <w:pPr>
              <w:pStyle w:val="formattext"/>
            </w:pPr>
            <w:r>
              <w:t xml:space="preserve">Ремонт компьютеров и коммуникационного оборудования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B5D1BF0" w14:textId="77777777" w:rsidR="00000000" w:rsidRDefault="007E6FB3">
            <w:pPr>
              <w:pStyle w:val="align-center"/>
            </w:pPr>
            <w:r>
              <w:t>95.1*</w:t>
            </w:r>
          </w:p>
        </w:tc>
      </w:tr>
      <w:tr w:rsidR="00000000" w14:paraId="6E460ED0" w14:textId="77777777">
        <w:trPr>
          <w:divId w:val="535043820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5EABFF9" w14:textId="77777777" w:rsidR="00000000" w:rsidRDefault="007E6FB3">
            <w:pPr>
              <w:pStyle w:val="formattext"/>
            </w:pPr>
            <w:r>
              <w:t>     </w:t>
            </w:r>
          </w:p>
          <w:p w14:paraId="69D367E8" w14:textId="77777777" w:rsidR="00000000" w:rsidRDefault="007E6FB3">
            <w:pPr>
              <w:spacing w:after="240"/>
              <w:divId w:val="1320423654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lastRenderedPageBreak/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работ и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75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деятельности (ОКВЭД2)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4596090E" w14:textId="77777777">
        <w:trPr>
          <w:divId w:val="535043820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0B3321C" w14:textId="77777777" w:rsidR="00000000" w:rsidRDefault="007E6FB3">
            <w:pPr>
              <w:pStyle w:val="align-center"/>
            </w:pPr>
            <w:r>
              <w:lastRenderedPageBreak/>
              <w:t>XIV</w:t>
            </w:r>
            <w:r>
              <w:t>. Производство хлеба, хлебобулочных и кондитерских изделий</w:t>
            </w:r>
          </w:p>
        </w:tc>
      </w:tr>
      <w:tr w:rsidR="00000000" w14:paraId="6098D6BF" w14:textId="77777777">
        <w:trPr>
          <w:divId w:val="535043820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7E6305C" w14:textId="77777777" w:rsidR="00000000" w:rsidRDefault="007E6FB3">
            <w:pPr>
              <w:pStyle w:val="align-center"/>
            </w:pPr>
            <w:r>
              <w:t>37.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4D9FDD5" w14:textId="77777777" w:rsidR="00000000" w:rsidRDefault="007E6FB3">
            <w:pPr>
              <w:pStyle w:val="formattext"/>
            </w:pPr>
            <w:r>
              <w:t xml:space="preserve">Производство хлеба и мучных кондитерских изделий, тортов и пирожных недлительного хранения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9EBA7FF" w14:textId="77777777" w:rsidR="00000000" w:rsidRDefault="007E6FB3">
            <w:pPr>
              <w:pStyle w:val="align-center"/>
            </w:pPr>
            <w:r>
              <w:t>10.71*</w:t>
            </w:r>
          </w:p>
        </w:tc>
      </w:tr>
      <w:tr w:rsidR="00000000" w14:paraId="67F6A8AE" w14:textId="77777777">
        <w:trPr>
          <w:divId w:val="535043820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27359FE" w14:textId="77777777" w:rsidR="00000000" w:rsidRDefault="007E6FB3">
            <w:pPr>
              <w:pStyle w:val="formattext"/>
            </w:pPr>
            <w:r>
              <w:t>     </w:t>
            </w:r>
          </w:p>
          <w:p w14:paraId="7E5041BB" w14:textId="77777777" w:rsidR="00000000" w:rsidRDefault="007E6FB3">
            <w:pPr>
              <w:spacing w:after="240"/>
              <w:divId w:val="1114597314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Наименование видов работ и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76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деятельности (ОКВЭД2)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67FD24C7" w14:textId="77777777">
        <w:trPr>
          <w:divId w:val="535043820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CB1FDE3" w14:textId="77777777" w:rsidR="00000000" w:rsidRDefault="007E6FB3">
            <w:pPr>
              <w:pStyle w:val="align-center"/>
            </w:pPr>
            <w:r>
              <w:t>38.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365F622" w14:textId="77777777" w:rsidR="00000000" w:rsidRDefault="007E6FB3">
            <w:pPr>
              <w:pStyle w:val="formattext"/>
            </w:pPr>
            <w:r>
              <w:t xml:space="preserve">Производство сухарей, печенья и прочих сухарных хлебобулочных изделий, производство мучных кондитерских изделий, тортов, пирожных, пирогов и бисквитов, предназначенных для длительного хранения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9A05C2F" w14:textId="77777777" w:rsidR="00000000" w:rsidRDefault="007E6FB3">
            <w:pPr>
              <w:pStyle w:val="align-center"/>
            </w:pPr>
            <w:r>
              <w:t>10.72*</w:t>
            </w:r>
          </w:p>
        </w:tc>
      </w:tr>
      <w:tr w:rsidR="00000000" w14:paraId="57A018BD" w14:textId="77777777">
        <w:trPr>
          <w:divId w:val="535043820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578DEDA" w14:textId="77777777" w:rsidR="00000000" w:rsidRDefault="007E6FB3">
            <w:pPr>
              <w:pStyle w:val="formattext"/>
            </w:pPr>
            <w:r>
              <w:t>     </w:t>
            </w:r>
          </w:p>
          <w:p w14:paraId="390A3500" w14:textId="77777777" w:rsidR="00000000" w:rsidRDefault="007E6FB3">
            <w:pPr>
              <w:spacing w:after="240"/>
              <w:divId w:val="722604547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работ и услуг приведено в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77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деятельности (ОКВЭД2)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000FC5C0" w14:textId="77777777">
        <w:trPr>
          <w:divId w:val="535043820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3E1FF66" w14:textId="77777777" w:rsidR="00000000" w:rsidRDefault="007E6FB3">
            <w:pPr>
              <w:pStyle w:val="align-center"/>
            </w:pPr>
            <w:r>
              <w:t>XV. Производство молока и молочной продукции</w:t>
            </w:r>
          </w:p>
        </w:tc>
      </w:tr>
      <w:tr w:rsidR="00000000" w14:paraId="21C05B41" w14:textId="77777777">
        <w:trPr>
          <w:divId w:val="535043820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821F41E" w14:textId="77777777" w:rsidR="00000000" w:rsidRDefault="007E6FB3">
            <w:pPr>
              <w:pStyle w:val="align-center"/>
            </w:pPr>
            <w:r>
              <w:t>39.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99F2AE5" w14:textId="77777777" w:rsidR="00000000" w:rsidRDefault="007E6FB3">
            <w:pPr>
              <w:pStyle w:val="formattext"/>
            </w:pPr>
            <w:r>
              <w:t>Произво</w:t>
            </w:r>
            <w:r>
              <w:t xml:space="preserve">дство молочной продукции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A3D6E60" w14:textId="77777777" w:rsidR="00000000" w:rsidRDefault="007E6FB3">
            <w:pPr>
              <w:pStyle w:val="align-center"/>
            </w:pPr>
            <w:r>
              <w:t>10.5*</w:t>
            </w:r>
          </w:p>
        </w:tc>
      </w:tr>
      <w:tr w:rsidR="00000000" w14:paraId="7FA7AF04" w14:textId="77777777">
        <w:trPr>
          <w:divId w:val="535043820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B79822F" w14:textId="77777777" w:rsidR="00000000" w:rsidRDefault="007E6FB3">
            <w:pPr>
              <w:pStyle w:val="formattext"/>
            </w:pPr>
            <w:r>
              <w:t>     </w:t>
            </w:r>
          </w:p>
          <w:p w14:paraId="2F844068" w14:textId="77777777" w:rsidR="00000000" w:rsidRDefault="007E6FB3">
            <w:pPr>
              <w:spacing w:after="240"/>
              <w:divId w:val="488325695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работ и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78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деятельности (ОКВЭД2) ОК 029-20</w:t>
              </w:r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0D9384BE" w14:textId="77777777">
        <w:trPr>
          <w:divId w:val="535043820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EF23977" w14:textId="77777777" w:rsidR="00000000" w:rsidRDefault="007E6FB3">
            <w:pPr>
              <w:pStyle w:val="align-center"/>
            </w:pPr>
            <w:r>
              <w:t>XVI. Переработка и консервирование картофеля, фруктов и овощей</w:t>
            </w:r>
          </w:p>
        </w:tc>
      </w:tr>
      <w:tr w:rsidR="00000000" w14:paraId="081DEC26" w14:textId="77777777">
        <w:trPr>
          <w:divId w:val="535043820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F581FD2" w14:textId="77777777" w:rsidR="00000000" w:rsidRDefault="007E6FB3">
            <w:pPr>
              <w:pStyle w:val="align-center"/>
            </w:pPr>
            <w:r>
              <w:t>40.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2C9C156" w14:textId="77777777" w:rsidR="00000000" w:rsidRDefault="007E6FB3">
            <w:pPr>
              <w:pStyle w:val="formattext"/>
            </w:pPr>
            <w:r>
              <w:t xml:space="preserve">Переработка и консервирование фруктов и овощей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10AD86F" w14:textId="77777777" w:rsidR="00000000" w:rsidRDefault="007E6FB3">
            <w:pPr>
              <w:pStyle w:val="align-center"/>
            </w:pPr>
            <w:r>
              <w:t>10.3*</w:t>
            </w:r>
          </w:p>
        </w:tc>
      </w:tr>
      <w:tr w:rsidR="00000000" w14:paraId="3B3C4AE0" w14:textId="77777777">
        <w:trPr>
          <w:divId w:val="535043820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EF92EC4" w14:textId="77777777" w:rsidR="00000000" w:rsidRDefault="007E6FB3">
            <w:pPr>
              <w:pStyle w:val="formattext"/>
            </w:pPr>
            <w:r>
              <w:t>     </w:t>
            </w:r>
          </w:p>
          <w:p w14:paraId="3884018D" w14:textId="77777777" w:rsidR="00000000" w:rsidRDefault="007E6FB3">
            <w:pPr>
              <w:spacing w:after="240"/>
              <w:divId w:val="289825028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lastRenderedPageBreak/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Наименование видов работ и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79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деятельности (ОКВЭД2)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</w:p>
        </w:tc>
      </w:tr>
    </w:tbl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829"/>
        <w:gridCol w:w="4759"/>
        <w:gridCol w:w="3767"/>
      </w:tblGrid>
      <w:tr w:rsidR="00000000" w14:paraId="3F7292D1" w14:textId="77777777">
        <w:trPr>
          <w:divId w:val="1778405949"/>
        </w:trPr>
        <w:tc>
          <w:tcPr>
            <w:tcW w:w="924" w:type="dxa"/>
            <w:vAlign w:val="center"/>
            <w:hideMark/>
          </w:tcPr>
          <w:p w14:paraId="13114640" w14:textId="77777777" w:rsidR="00000000" w:rsidRDefault="007E6FB3">
            <w:pPr>
              <w:rPr>
                <w:rFonts w:ascii="Georgia" w:eastAsia="Times New Roman" w:hAnsi="Georgia"/>
              </w:rPr>
            </w:pPr>
          </w:p>
        </w:tc>
        <w:tc>
          <w:tcPr>
            <w:tcW w:w="5544" w:type="dxa"/>
            <w:vAlign w:val="center"/>
            <w:hideMark/>
          </w:tcPr>
          <w:p w14:paraId="18C0B4AF" w14:textId="77777777" w:rsidR="00000000" w:rsidRDefault="007E6FB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05" w:type="dxa"/>
            <w:vAlign w:val="center"/>
            <w:hideMark/>
          </w:tcPr>
          <w:p w14:paraId="33E0503A" w14:textId="77777777" w:rsidR="00000000" w:rsidRDefault="007E6FB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E50869F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9773C49" w14:textId="77777777" w:rsidR="00000000" w:rsidRDefault="007E6FB3">
            <w:pPr>
              <w:pStyle w:val="align-center"/>
            </w:pPr>
            <w:r>
              <w:t xml:space="preserve">XVII. Производство рафинированных масел и жиров </w:t>
            </w:r>
          </w:p>
        </w:tc>
      </w:tr>
      <w:tr w:rsidR="00000000" w14:paraId="362D6852" w14:textId="77777777">
        <w:trPr>
          <w:divId w:val="1778405949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2497440" w14:textId="77777777" w:rsidR="00000000" w:rsidRDefault="007E6FB3">
            <w:pPr>
              <w:pStyle w:val="align-center"/>
            </w:pPr>
            <w:r>
              <w:t>41.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6FDAA11" w14:textId="77777777" w:rsidR="00000000" w:rsidRDefault="007E6FB3">
            <w:pPr>
              <w:pStyle w:val="formattext"/>
            </w:pPr>
            <w:r>
              <w:t xml:space="preserve">Производство рафинированных растительных масел и их фракций; производство гидрогенизированных и переэтерифицированных животных и растительных жиров и масел и их фракций; производство растительных восков и дегры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C7240D1" w14:textId="77777777" w:rsidR="00000000" w:rsidRDefault="007E6FB3">
            <w:pPr>
              <w:pStyle w:val="align-center"/>
            </w:pPr>
            <w:r>
              <w:t>10.41.5-10.41.7*</w:t>
            </w:r>
          </w:p>
        </w:tc>
      </w:tr>
      <w:tr w:rsidR="00000000" w14:paraId="4C170D1A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707D5D4" w14:textId="77777777" w:rsidR="00000000" w:rsidRDefault="007E6FB3">
            <w:pPr>
              <w:pStyle w:val="formattext"/>
            </w:pPr>
            <w:r>
              <w:t>     </w:t>
            </w:r>
          </w:p>
          <w:p w14:paraId="52A2D6CB" w14:textId="77777777" w:rsidR="00000000" w:rsidRDefault="007E6FB3">
            <w:pPr>
              <w:spacing w:after="240"/>
              <w:divId w:val="1916163013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работ и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80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деятельности (ОКВЭД2)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6164A3C3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B5E72BE" w14:textId="77777777" w:rsidR="00000000" w:rsidRDefault="007E6FB3">
            <w:pPr>
              <w:pStyle w:val="align-center"/>
            </w:pPr>
            <w:r>
              <w:t>XVIII. Производство сахара</w:t>
            </w:r>
          </w:p>
        </w:tc>
      </w:tr>
      <w:tr w:rsidR="00000000" w14:paraId="413B5540" w14:textId="77777777">
        <w:trPr>
          <w:divId w:val="1778405949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CEB4747" w14:textId="77777777" w:rsidR="00000000" w:rsidRDefault="007E6FB3">
            <w:pPr>
              <w:pStyle w:val="align-center"/>
            </w:pPr>
            <w:r>
              <w:t>42.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91A6E06" w14:textId="77777777" w:rsidR="00000000" w:rsidRDefault="007E6FB3">
            <w:pPr>
              <w:pStyle w:val="formattext"/>
            </w:pPr>
            <w:r>
              <w:t xml:space="preserve">Производство сахара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5FBA024" w14:textId="77777777" w:rsidR="00000000" w:rsidRDefault="007E6FB3">
            <w:pPr>
              <w:pStyle w:val="align-center"/>
            </w:pPr>
            <w:r>
              <w:t>10.81*</w:t>
            </w:r>
          </w:p>
        </w:tc>
      </w:tr>
      <w:tr w:rsidR="00000000" w14:paraId="14BA4409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C425FBA" w14:textId="77777777" w:rsidR="00000000" w:rsidRDefault="007E6FB3">
            <w:pPr>
              <w:pStyle w:val="formattext"/>
            </w:pPr>
            <w:r>
              <w:t>     </w:t>
            </w:r>
          </w:p>
          <w:p w14:paraId="395F367E" w14:textId="77777777" w:rsidR="00000000" w:rsidRDefault="007E6FB3">
            <w:pPr>
              <w:spacing w:after="240"/>
              <w:divId w:val="1199850781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работ и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81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деятельности (ОКВЭД2)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0E39B1A3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8D0D2F4" w14:textId="77777777" w:rsidR="00000000" w:rsidRDefault="007E6FB3">
            <w:pPr>
              <w:pStyle w:val="align-center"/>
            </w:pPr>
            <w:r>
              <w:t>XIX. Производство продукции мукомольно-крупяной промышленности</w:t>
            </w:r>
          </w:p>
        </w:tc>
      </w:tr>
      <w:tr w:rsidR="00000000" w14:paraId="4E0E2C18" w14:textId="77777777">
        <w:trPr>
          <w:divId w:val="1778405949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6606945" w14:textId="77777777" w:rsidR="00000000" w:rsidRDefault="007E6FB3">
            <w:pPr>
              <w:pStyle w:val="align-center"/>
            </w:pPr>
            <w:r>
              <w:t>43.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BB3589A" w14:textId="77777777" w:rsidR="00000000" w:rsidRDefault="007E6FB3">
            <w:pPr>
              <w:pStyle w:val="formattext"/>
            </w:pPr>
            <w:r>
              <w:t xml:space="preserve">Производство продуктов мукомольной и крупяной промышленности, крахмала и крахмалосодержащих продуктов; производство макаронных изделий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A5AF24C" w14:textId="77777777" w:rsidR="00000000" w:rsidRDefault="007E6FB3">
            <w:pPr>
              <w:pStyle w:val="align-center"/>
            </w:pPr>
            <w:r>
              <w:t>10.6, 10.73.1*</w:t>
            </w:r>
          </w:p>
        </w:tc>
      </w:tr>
      <w:tr w:rsidR="00000000" w14:paraId="1F8A456C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0BE706F" w14:textId="77777777" w:rsidR="00000000" w:rsidRDefault="007E6FB3">
            <w:pPr>
              <w:pStyle w:val="formattext"/>
            </w:pPr>
            <w:r>
              <w:t>     </w:t>
            </w:r>
          </w:p>
          <w:p w14:paraId="74EC1263" w14:textId="77777777" w:rsidR="00000000" w:rsidRDefault="007E6FB3">
            <w:pPr>
              <w:spacing w:after="240"/>
              <w:divId w:val="365908853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работ и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82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деятельности (ОКВЭД2)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1162E26A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695F19D" w14:textId="77777777" w:rsidR="00000000" w:rsidRDefault="007E6FB3">
            <w:pPr>
              <w:pStyle w:val="align-center"/>
            </w:pPr>
            <w:r>
              <w:t>XX. Производство минеральных вод и друг</w:t>
            </w:r>
            <w:r>
              <w:t>их безалкогольных напитков</w:t>
            </w:r>
          </w:p>
        </w:tc>
      </w:tr>
      <w:tr w:rsidR="00000000" w14:paraId="55ACEB31" w14:textId="77777777">
        <w:trPr>
          <w:divId w:val="1778405949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994AFD6" w14:textId="77777777" w:rsidR="00000000" w:rsidRDefault="007E6FB3">
            <w:pPr>
              <w:pStyle w:val="align-center"/>
            </w:pPr>
            <w:r>
              <w:lastRenderedPageBreak/>
              <w:t>44.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82A6879" w14:textId="77777777" w:rsidR="00000000" w:rsidRDefault="007E6FB3">
            <w:pPr>
              <w:pStyle w:val="formattext"/>
            </w:pPr>
            <w:r>
              <w:t xml:space="preserve">Производство безалкогольных напитков; производство минеральных вод и прочих питьевых вод в бутылках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DF6F1F5" w14:textId="77777777" w:rsidR="00000000" w:rsidRDefault="007E6FB3">
            <w:pPr>
              <w:pStyle w:val="align-center"/>
            </w:pPr>
            <w:r>
              <w:t>11.07*</w:t>
            </w:r>
          </w:p>
        </w:tc>
      </w:tr>
      <w:tr w:rsidR="00000000" w14:paraId="4563C7C0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5C79090" w14:textId="77777777" w:rsidR="00000000" w:rsidRDefault="007E6FB3">
            <w:pPr>
              <w:pStyle w:val="formattext"/>
            </w:pPr>
            <w:r>
              <w:t>     </w:t>
            </w:r>
          </w:p>
          <w:p w14:paraId="3401D561" w14:textId="77777777" w:rsidR="00000000" w:rsidRDefault="007E6FB3">
            <w:pPr>
              <w:spacing w:after="240"/>
              <w:divId w:val="1656447673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работ и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83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деятельности (ОКВЭД2)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43528938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FF2DE9A" w14:textId="77777777" w:rsidR="00000000" w:rsidRDefault="007E6FB3">
            <w:pPr>
              <w:pStyle w:val="align-center"/>
            </w:pPr>
            <w:r>
              <w:t>XXI. Производство тары и упаковки</w:t>
            </w:r>
          </w:p>
        </w:tc>
      </w:tr>
      <w:tr w:rsidR="00000000" w14:paraId="5F3E35C4" w14:textId="77777777">
        <w:trPr>
          <w:divId w:val="1778405949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06709ED" w14:textId="77777777" w:rsidR="00000000" w:rsidRDefault="007E6FB3">
            <w:pPr>
              <w:pStyle w:val="align-center"/>
            </w:pPr>
            <w:r>
              <w:t>45.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BF4A81C" w14:textId="77777777" w:rsidR="00000000" w:rsidRDefault="007E6FB3">
            <w:pPr>
              <w:pStyle w:val="formattext"/>
            </w:pPr>
            <w:r>
              <w:t xml:space="preserve">Производство деревянной тары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3E1F9F0" w14:textId="77777777" w:rsidR="00000000" w:rsidRDefault="007E6FB3">
            <w:pPr>
              <w:pStyle w:val="align-center"/>
            </w:pPr>
            <w:r>
              <w:t>16.24*</w:t>
            </w:r>
          </w:p>
        </w:tc>
      </w:tr>
      <w:tr w:rsidR="00000000" w14:paraId="192F15BD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0A18847" w14:textId="77777777" w:rsidR="00000000" w:rsidRDefault="007E6FB3">
            <w:pPr>
              <w:pStyle w:val="formattext"/>
            </w:pPr>
            <w:r>
              <w:t>     </w:t>
            </w:r>
          </w:p>
          <w:p w14:paraId="7FF5F118" w14:textId="77777777" w:rsidR="00000000" w:rsidRDefault="007E6FB3">
            <w:pPr>
              <w:spacing w:after="240"/>
              <w:divId w:val="1939865719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Наименование видов работ и услуг приведено в соответствии 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с</w:t>
            </w:r>
            <w:hyperlink r:id="rId84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 xml:space="preserve"> Общероссийским классификатором видов экономической деятельности (ОКВЭД2)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672AD0DE" w14:textId="77777777">
        <w:trPr>
          <w:divId w:val="1778405949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E61BC6A" w14:textId="77777777" w:rsidR="00000000" w:rsidRDefault="007E6FB3">
            <w:pPr>
              <w:pStyle w:val="align-center"/>
            </w:pPr>
            <w:r>
              <w:t>46.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68616A8" w14:textId="77777777" w:rsidR="00000000" w:rsidRDefault="007E6FB3">
            <w:pPr>
              <w:pStyle w:val="formattext"/>
            </w:pPr>
            <w:r>
              <w:t xml:space="preserve">Производство гофрированной бумаги и картона, бумажной и картонной тары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120174E" w14:textId="77777777" w:rsidR="00000000" w:rsidRDefault="007E6FB3">
            <w:pPr>
              <w:pStyle w:val="align-center"/>
            </w:pPr>
            <w:r>
              <w:t>17.21*</w:t>
            </w:r>
          </w:p>
        </w:tc>
      </w:tr>
      <w:tr w:rsidR="00000000" w14:paraId="5F5CF6AD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09BC410" w14:textId="77777777" w:rsidR="00000000" w:rsidRDefault="007E6FB3">
            <w:pPr>
              <w:pStyle w:val="formattext"/>
            </w:pPr>
            <w:r>
              <w:t>     </w:t>
            </w:r>
          </w:p>
          <w:p w14:paraId="22BD9DD7" w14:textId="77777777" w:rsidR="00000000" w:rsidRDefault="007E6FB3">
            <w:pPr>
              <w:spacing w:after="240"/>
              <w:divId w:val="1698775737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работ и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85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</w:t>
              </w:r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в экономической деятельности (ОКВЭД2)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70577DAC" w14:textId="77777777">
        <w:trPr>
          <w:divId w:val="1778405949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C70462F" w14:textId="77777777" w:rsidR="00000000" w:rsidRDefault="007E6FB3">
            <w:pPr>
              <w:pStyle w:val="align-center"/>
            </w:pPr>
            <w:r>
              <w:t>47.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A412BCD" w14:textId="77777777" w:rsidR="00000000" w:rsidRDefault="007E6FB3">
            <w:pPr>
              <w:pStyle w:val="formattext"/>
            </w:pPr>
            <w:r>
              <w:t xml:space="preserve">Производство тары из легких металлов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13A3030" w14:textId="77777777" w:rsidR="00000000" w:rsidRDefault="007E6FB3">
            <w:pPr>
              <w:pStyle w:val="align-center"/>
            </w:pPr>
            <w:r>
              <w:t>25.92*</w:t>
            </w:r>
          </w:p>
        </w:tc>
      </w:tr>
      <w:tr w:rsidR="00000000" w14:paraId="3946E238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77D2053" w14:textId="77777777" w:rsidR="00000000" w:rsidRDefault="007E6FB3">
            <w:pPr>
              <w:pStyle w:val="formattext"/>
            </w:pPr>
            <w:r>
              <w:t>     </w:t>
            </w:r>
          </w:p>
          <w:p w14:paraId="464DFF45" w14:textId="77777777" w:rsidR="00000000" w:rsidRDefault="007E6FB3">
            <w:pPr>
              <w:spacing w:after="240"/>
              <w:divId w:val="1010831536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работ и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86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деятельности (ОКВЭД2)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01843727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F614440" w14:textId="77777777" w:rsidR="00000000" w:rsidRDefault="007E6FB3">
            <w:pPr>
              <w:pStyle w:val="align-center"/>
            </w:pPr>
            <w:r>
              <w:t>XXII. Производство мебели</w:t>
            </w:r>
          </w:p>
        </w:tc>
      </w:tr>
      <w:tr w:rsidR="00000000" w14:paraId="1DA5639E" w14:textId="77777777">
        <w:trPr>
          <w:divId w:val="1778405949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84475DC" w14:textId="77777777" w:rsidR="00000000" w:rsidRDefault="007E6FB3">
            <w:pPr>
              <w:pStyle w:val="align-center"/>
            </w:pPr>
            <w:r>
              <w:t>48.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56A5696" w14:textId="77777777" w:rsidR="00000000" w:rsidRDefault="007E6FB3">
            <w:pPr>
              <w:pStyle w:val="formattext"/>
            </w:pPr>
            <w:r>
              <w:t xml:space="preserve">Производство мебели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B887961" w14:textId="77777777" w:rsidR="00000000" w:rsidRDefault="007E6FB3">
            <w:pPr>
              <w:pStyle w:val="align-center"/>
            </w:pPr>
            <w:r>
              <w:t>31.0*</w:t>
            </w:r>
          </w:p>
        </w:tc>
      </w:tr>
      <w:tr w:rsidR="00000000" w14:paraId="1B9BD34B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CEB7505" w14:textId="77777777" w:rsidR="00000000" w:rsidRDefault="007E6FB3">
            <w:pPr>
              <w:pStyle w:val="formattext"/>
            </w:pPr>
            <w:r>
              <w:t>     </w:t>
            </w:r>
          </w:p>
          <w:p w14:paraId="1FF52BBE" w14:textId="77777777" w:rsidR="00000000" w:rsidRDefault="007E6FB3">
            <w:pPr>
              <w:spacing w:after="240"/>
              <w:divId w:val="774859628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lastRenderedPageBreak/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енование видов работ и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87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деятельности (ОКВЭД2)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297FD901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405B1B9" w14:textId="77777777" w:rsidR="00000000" w:rsidRDefault="007E6FB3">
            <w:pPr>
              <w:pStyle w:val="align-center"/>
            </w:pPr>
            <w:r>
              <w:lastRenderedPageBreak/>
              <w:t>XXIII. Производст</w:t>
            </w:r>
            <w:r>
              <w:t>во средств индивидуальной защиты</w:t>
            </w:r>
          </w:p>
        </w:tc>
      </w:tr>
      <w:tr w:rsidR="00000000" w14:paraId="2D4FF7D0" w14:textId="77777777">
        <w:trPr>
          <w:divId w:val="1778405949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8B4CA31" w14:textId="77777777" w:rsidR="00000000" w:rsidRDefault="007E6FB3">
            <w:pPr>
              <w:pStyle w:val="align-center"/>
            </w:pPr>
            <w:r>
              <w:t>49.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ABD7093" w14:textId="77777777" w:rsidR="00000000" w:rsidRDefault="007E6FB3">
            <w:pPr>
              <w:pStyle w:val="formattext"/>
            </w:pPr>
            <w:r>
              <w:t xml:space="preserve">Производство спецодежды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09488C7" w14:textId="77777777" w:rsidR="00000000" w:rsidRDefault="007E6FB3">
            <w:pPr>
              <w:pStyle w:val="align-center"/>
            </w:pPr>
            <w:r>
              <w:t>14.12</w:t>
            </w:r>
          </w:p>
        </w:tc>
      </w:tr>
      <w:tr w:rsidR="00000000" w14:paraId="52934AD8" w14:textId="77777777">
        <w:trPr>
          <w:divId w:val="1778405949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FE29EE8" w14:textId="77777777" w:rsidR="00000000" w:rsidRDefault="007E6FB3">
            <w:pPr>
              <w:pStyle w:val="align-center"/>
            </w:pPr>
            <w:r>
              <w:t>50.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3F71AE6" w14:textId="77777777" w:rsidR="00000000" w:rsidRDefault="007E6FB3">
            <w:pPr>
              <w:pStyle w:val="formattext"/>
            </w:pPr>
            <w:r>
              <w:t xml:space="preserve">Производство защитных перчаток, рукавиц </w:t>
            </w:r>
            <w:r>
              <w:br/>
            </w:r>
            <w:r>
              <w:t xml:space="preserve">из тканей для рабочих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9CFC3B2" w14:textId="77777777" w:rsidR="00000000" w:rsidRDefault="007E6FB3">
            <w:pPr>
              <w:pStyle w:val="align-center"/>
            </w:pPr>
            <w:r>
              <w:t>22.19.6, 22.29.1, 14.12.1*</w:t>
            </w:r>
          </w:p>
        </w:tc>
      </w:tr>
      <w:tr w:rsidR="00000000" w14:paraId="7C33D4A1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7AB2FBC" w14:textId="77777777" w:rsidR="00000000" w:rsidRDefault="007E6FB3">
            <w:pPr>
              <w:pStyle w:val="formattext"/>
            </w:pPr>
            <w:r>
              <w:t>     </w:t>
            </w:r>
          </w:p>
          <w:p w14:paraId="7D533561" w14:textId="77777777" w:rsidR="00000000" w:rsidRDefault="007E6FB3">
            <w:pPr>
              <w:spacing w:after="240"/>
              <w:divId w:val="1200432174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Наименование видов работ и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88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деятельности (ОКВЭД2)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72B8102C" w14:textId="77777777">
        <w:trPr>
          <w:divId w:val="1778405949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B711135" w14:textId="77777777" w:rsidR="00000000" w:rsidRDefault="007E6FB3">
            <w:pPr>
              <w:pStyle w:val="align-center"/>
            </w:pPr>
            <w:r>
              <w:t>51.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BAE0DAC" w14:textId="77777777" w:rsidR="00000000" w:rsidRDefault="007E6FB3">
            <w:pPr>
              <w:pStyle w:val="formattext"/>
            </w:pPr>
            <w:r>
              <w:t>Производс</w:t>
            </w:r>
            <w:r>
              <w:t xml:space="preserve">тво одежды из фетра, нетканых материалов, из текстильных материалов с пропиткой или покрытием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F4F5D39" w14:textId="77777777" w:rsidR="00000000" w:rsidRDefault="007E6FB3">
            <w:pPr>
              <w:pStyle w:val="align-center"/>
            </w:pPr>
            <w:r>
              <w:t>14.19.32*</w:t>
            </w:r>
          </w:p>
        </w:tc>
      </w:tr>
      <w:tr w:rsidR="00000000" w14:paraId="04EA6F98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A51583B" w14:textId="77777777" w:rsidR="00000000" w:rsidRDefault="007E6FB3">
            <w:pPr>
              <w:pStyle w:val="formattext"/>
            </w:pPr>
            <w:r>
              <w:t>     </w:t>
            </w:r>
          </w:p>
          <w:p w14:paraId="3DB286CE" w14:textId="77777777" w:rsidR="00000000" w:rsidRDefault="007E6FB3">
            <w:pPr>
              <w:spacing w:after="240"/>
              <w:divId w:val="2109765960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работ и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89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деятельности (ОКВЭД2)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6BE5D9EB" w14:textId="77777777">
        <w:trPr>
          <w:divId w:val="1778405949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0C7DD22" w14:textId="77777777" w:rsidR="00000000" w:rsidRDefault="007E6FB3">
            <w:pPr>
              <w:pStyle w:val="align-center"/>
            </w:pPr>
            <w:r>
              <w:t>52.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E7B1CB1" w14:textId="77777777" w:rsidR="00000000" w:rsidRDefault="007E6FB3">
            <w:pPr>
              <w:pStyle w:val="formattext"/>
            </w:pPr>
            <w:r>
              <w:t>Производство предметов одежды</w:t>
            </w:r>
            <w:r>
              <w:br/>
            </w:r>
            <w:r>
              <w:t>и ее аксессуаров из вулканизированной</w:t>
            </w:r>
            <w:r>
              <w:br/>
            </w:r>
            <w:r>
              <w:t>р</w:t>
            </w:r>
            <w:r>
              <w:t xml:space="preserve">езины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408AD1B" w14:textId="77777777" w:rsidR="00000000" w:rsidRDefault="007E6FB3">
            <w:pPr>
              <w:pStyle w:val="align-center"/>
            </w:pPr>
            <w:r>
              <w:t>22.19.6*</w:t>
            </w:r>
          </w:p>
        </w:tc>
      </w:tr>
      <w:tr w:rsidR="00000000" w14:paraId="09F56E78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BE608E6" w14:textId="77777777" w:rsidR="00000000" w:rsidRDefault="007E6FB3">
            <w:pPr>
              <w:pStyle w:val="formattext"/>
            </w:pPr>
            <w:r>
              <w:t>     </w:t>
            </w:r>
          </w:p>
          <w:p w14:paraId="72F05B8F" w14:textId="77777777" w:rsidR="00000000" w:rsidRDefault="007E6FB3">
            <w:pPr>
              <w:spacing w:after="240"/>
              <w:divId w:val="1568295135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работ и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90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деятельности (ОКВЭД2)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57A1986B" w14:textId="77777777">
        <w:trPr>
          <w:divId w:val="1778405949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79BAC44" w14:textId="77777777" w:rsidR="00000000" w:rsidRDefault="007E6FB3">
            <w:pPr>
              <w:pStyle w:val="align-center"/>
            </w:pPr>
            <w:r>
              <w:t>53.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A2C68CC" w14:textId="77777777" w:rsidR="00000000" w:rsidRDefault="007E6FB3">
            <w:pPr>
              <w:pStyle w:val="formattext"/>
            </w:pPr>
            <w:r>
              <w:t xml:space="preserve">Производство головных защитных уборов и прочих средств защиты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4BD2783" w14:textId="77777777" w:rsidR="00000000" w:rsidRDefault="007E6FB3">
            <w:pPr>
              <w:pStyle w:val="align-center"/>
            </w:pPr>
            <w:r>
              <w:t>32.99.1*</w:t>
            </w:r>
          </w:p>
        </w:tc>
      </w:tr>
      <w:tr w:rsidR="00000000" w14:paraId="4246D5FB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D6113D0" w14:textId="77777777" w:rsidR="00000000" w:rsidRDefault="007E6FB3">
            <w:pPr>
              <w:pStyle w:val="formattext"/>
            </w:pPr>
            <w:r>
              <w:t>     </w:t>
            </w:r>
          </w:p>
          <w:p w14:paraId="404215B0" w14:textId="77777777" w:rsidR="00000000" w:rsidRDefault="007E6FB3">
            <w:pPr>
              <w:spacing w:after="240"/>
              <w:divId w:val="723138515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работ и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91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деятельности (ОКВЭД2)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3AD9C51E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28BDE3E" w14:textId="77777777" w:rsidR="00000000" w:rsidRDefault="007E6FB3">
            <w:pPr>
              <w:pStyle w:val="align-center"/>
            </w:pPr>
            <w:r>
              <w:lastRenderedPageBreak/>
              <w:t>XXIV. Производство пожарно-технической продукции</w:t>
            </w:r>
          </w:p>
        </w:tc>
      </w:tr>
      <w:tr w:rsidR="00000000" w14:paraId="624FE939" w14:textId="77777777">
        <w:trPr>
          <w:divId w:val="1778405949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F6BEC82" w14:textId="77777777" w:rsidR="00000000" w:rsidRDefault="007E6FB3">
            <w:pPr>
              <w:pStyle w:val="align-center"/>
            </w:pPr>
            <w:r>
              <w:t>54.</w:t>
            </w:r>
          </w:p>
        </w:tc>
        <w:tc>
          <w:tcPr>
            <w:tcW w:w="103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A5D248B" w14:textId="77777777" w:rsidR="00000000" w:rsidRDefault="007E6FB3">
            <w:pPr>
              <w:pStyle w:val="docexpired"/>
              <w:spacing w:before="0" w:beforeAutospacing="0" w:after="223" w:afterAutospacing="0"/>
              <w:jc w:val="both"/>
            </w:pPr>
            <w:r>
              <w:t>Пункт утратил силу</w:t>
            </w:r>
            <w:r>
              <w:t xml:space="preserve"> с 1 января 2021 года -</w:t>
            </w:r>
            <w:r>
              <w:t xml:space="preserve"> </w:t>
            </w:r>
            <w:hyperlink r:id="rId92" w:anchor="/document/99/565341152/XA00M8G2N0/" w:history="1">
              <w:r>
                <w:rPr>
                  <w:rStyle w:val="a4"/>
                </w:rPr>
                <w:t>постановление Правительства Российской Федерации от 11 июля 2020 года № 1034</w:t>
              </w:r>
            </w:hyperlink>
            <w:r>
              <w:t>. - См.</w:t>
            </w:r>
            <w:r>
              <w:t xml:space="preserve"> </w:t>
            </w:r>
            <w:hyperlink r:id="rId93" w:anchor="/document/99/542682325/XA00M722MT/" w:history="1">
              <w:r>
                <w:rPr>
                  <w:rStyle w:val="a4"/>
                </w:rPr>
                <w:t>предыдущую редакцию</w:t>
              </w:r>
            </w:hyperlink>
            <w:r>
              <w:t>.</w:t>
            </w:r>
          </w:p>
        </w:tc>
      </w:tr>
      <w:tr w:rsidR="00000000" w14:paraId="25DE0D65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EB30BF2" w14:textId="77777777" w:rsidR="00000000" w:rsidRDefault="007E6FB3">
            <w:pPr>
              <w:pStyle w:val="align-center"/>
            </w:pPr>
            <w:r>
              <w:t>XXV. Производство низковольтного оборудования</w:t>
            </w:r>
          </w:p>
        </w:tc>
      </w:tr>
      <w:tr w:rsidR="00000000" w14:paraId="2A0EF8B2" w14:textId="77777777">
        <w:trPr>
          <w:divId w:val="1778405949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2B4A44C" w14:textId="77777777" w:rsidR="00000000" w:rsidRDefault="007E6FB3">
            <w:pPr>
              <w:pStyle w:val="align-center"/>
            </w:pPr>
            <w:r>
              <w:t>55.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70FD1D2" w14:textId="77777777" w:rsidR="00000000" w:rsidRDefault="007E6FB3">
            <w:pPr>
              <w:pStyle w:val="formattext"/>
            </w:pPr>
            <w:r>
              <w:t xml:space="preserve">Производство электрической распределительной и регулирующей аппаратуры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4F159CE" w14:textId="77777777" w:rsidR="00000000" w:rsidRDefault="007E6FB3">
            <w:pPr>
              <w:pStyle w:val="align-center"/>
            </w:pPr>
            <w:r>
              <w:t>27.12*</w:t>
            </w:r>
          </w:p>
        </w:tc>
      </w:tr>
      <w:tr w:rsidR="00000000" w14:paraId="3146EF35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B679BBC" w14:textId="77777777" w:rsidR="00000000" w:rsidRDefault="007E6FB3">
            <w:pPr>
              <w:pStyle w:val="formattext"/>
            </w:pPr>
            <w:r>
              <w:t>     </w:t>
            </w:r>
          </w:p>
          <w:p w14:paraId="70CE3151" w14:textId="77777777" w:rsidR="00000000" w:rsidRDefault="007E6FB3">
            <w:pPr>
              <w:spacing w:after="240"/>
              <w:divId w:val="1011419238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Наименование видов работ и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94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деятельности (ОКВЭД2)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64137C5C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953849F" w14:textId="77777777" w:rsidR="00000000" w:rsidRDefault="007E6FB3">
            <w:pPr>
              <w:pStyle w:val="align-center"/>
            </w:pPr>
            <w:r>
              <w:t>XXVI. Производство строительных материалов и изделий</w:t>
            </w:r>
          </w:p>
        </w:tc>
      </w:tr>
      <w:tr w:rsidR="00000000" w14:paraId="4C5E1508" w14:textId="77777777">
        <w:trPr>
          <w:divId w:val="1778405949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A96C2E4" w14:textId="77777777" w:rsidR="00000000" w:rsidRDefault="007E6FB3">
            <w:pPr>
              <w:pStyle w:val="align-center"/>
            </w:pPr>
            <w:r>
              <w:t>56.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4BF8D20" w14:textId="77777777" w:rsidR="00000000" w:rsidRDefault="007E6FB3">
            <w:pPr>
              <w:pStyle w:val="formattext"/>
            </w:pPr>
            <w:r>
              <w:t>Производство деревянных строительных конструкций и столярных изделий; производство сбо</w:t>
            </w:r>
            <w:r>
              <w:t xml:space="preserve">рных деревянных строений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395FED6" w14:textId="77777777" w:rsidR="00000000" w:rsidRDefault="007E6FB3">
            <w:pPr>
              <w:pStyle w:val="align-center"/>
            </w:pPr>
            <w:r>
              <w:t>16.23.1, 16.23.2*</w:t>
            </w:r>
          </w:p>
        </w:tc>
      </w:tr>
      <w:tr w:rsidR="00000000" w14:paraId="5BFC3E41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059C413" w14:textId="77777777" w:rsidR="00000000" w:rsidRDefault="007E6FB3">
            <w:pPr>
              <w:pStyle w:val="formattext"/>
            </w:pPr>
            <w:r>
              <w:t>     </w:t>
            </w:r>
          </w:p>
          <w:p w14:paraId="1EC3E386" w14:textId="77777777" w:rsidR="00000000" w:rsidRDefault="007E6FB3">
            <w:pPr>
              <w:spacing w:after="240"/>
              <w:divId w:val="880481150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работ и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95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деятельности (ОКВЭД</w:t>
              </w:r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2025BDCD" w14:textId="77777777">
        <w:trPr>
          <w:divId w:val="1778405949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6ED34C1" w14:textId="77777777" w:rsidR="00000000" w:rsidRDefault="007E6FB3">
            <w:pPr>
              <w:pStyle w:val="align-center"/>
            </w:pPr>
            <w:r>
              <w:t>57.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50DB499" w14:textId="77777777" w:rsidR="00000000" w:rsidRDefault="007E6FB3">
            <w:pPr>
              <w:pStyle w:val="formattext"/>
            </w:pPr>
            <w:r>
              <w:t xml:space="preserve">Производство пластмассовых изделий, используемых в строительстве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9D5F505" w14:textId="77777777" w:rsidR="00000000" w:rsidRDefault="007E6FB3">
            <w:pPr>
              <w:pStyle w:val="align-center"/>
            </w:pPr>
            <w:r>
              <w:t>22.23*</w:t>
            </w:r>
          </w:p>
        </w:tc>
      </w:tr>
      <w:tr w:rsidR="00000000" w14:paraId="3B036FFB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2EF140C" w14:textId="77777777" w:rsidR="00000000" w:rsidRDefault="007E6FB3">
            <w:pPr>
              <w:pStyle w:val="formattext"/>
            </w:pPr>
            <w:r>
              <w:t>     </w:t>
            </w:r>
          </w:p>
          <w:p w14:paraId="08E10181" w14:textId="77777777" w:rsidR="00000000" w:rsidRDefault="007E6FB3">
            <w:pPr>
              <w:spacing w:after="240"/>
              <w:divId w:val="1422987348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работ и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96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деятельности (ОКВЭД2)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5777821F" w14:textId="77777777">
        <w:trPr>
          <w:divId w:val="1778405949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DEBB9EB" w14:textId="77777777" w:rsidR="00000000" w:rsidRDefault="007E6FB3">
            <w:pPr>
              <w:pStyle w:val="align-center"/>
            </w:pPr>
            <w:r>
              <w:t>58.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74815A9" w14:textId="77777777" w:rsidR="00000000" w:rsidRDefault="007E6FB3">
            <w:pPr>
              <w:pStyle w:val="formattext"/>
            </w:pPr>
            <w:r>
              <w:t xml:space="preserve">Производство блоков для мощения, стеклоблоков, плит и прочих изделий </w:t>
            </w:r>
            <w:r>
              <w:t xml:space="preserve">из прессованного или отформованного стекла, используемых в строительстве; производство стекла для витражей; производство многоячеистого стекла или </w:t>
            </w:r>
            <w:r>
              <w:lastRenderedPageBreak/>
              <w:t xml:space="preserve">пеностекла в блоках, плитах и аналогичных формах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373AB18" w14:textId="77777777" w:rsidR="00000000" w:rsidRDefault="007E6FB3">
            <w:pPr>
              <w:pStyle w:val="align-center"/>
            </w:pPr>
            <w:r>
              <w:lastRenderedPageBreak/>
              <w:t>23.19.2*</w:t>
            </w:r>
          </w:p>
        </w:tc>
      </w:tr>
      <w:tr w:rsidR="00000000" w14:paraId="7AAF419F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EC7C744" w14:textId="77777777" w:rsidR="00000000" w:rsidRDefault="007E6FB3">
            <w:pPr>
              <w:pStyle w:val="formattext"/>
            </w:pPr>
            <w:r>
              <w:t>     </w:t>
            </w:r>
          </w:p>
          <w:p w14:paraId="713433AC" w14:textId="77777777" w:rsidR="00000000" w:rsidRDefault="007E6FB3">
            <w:pPr>
              <w:spacing w:after="240"/>
              <w:divId w:val="91511706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работ и услуг приведен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97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деятельности (ОКВЭД2)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296C2346" w14:textId="77777777">
        <w:trPr>
          <w:divId w:val="1778405949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0755F95" w14:textId="77777777" w:rsidR="00000000" w:rsidRDefault="007E6FB3">
            <w:pPr>
              <w:pStyle w:val="align-center"/>
            </w:pPr>
            <w:r>
              <w:t>59.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1E0A37C" w14:textId="77777777" w:rsidR="00000000" w:rsidRDefault="007E6FB3">
            <w:pPr>
              <w:pStyle w:val="formattext"/>
            </w:pPr>
            <w:r>
              <w:t xml:space="preserve">Производство керамических плит и плиток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1EC830B" w14:textId="77777777" w:rsidR="00000000" w:rsidRDefault="007E6FB3">
            <w:pPr>
              <w:pStyle w:val="align-center"/>
            </w:pPr>
            <w:r>
              <w:t>23.31*</w:t>
            </w:r>
          </w:p>
        </w:tc>
      </w:tr>
      <w:tr w:rsidR="00000000" w14:paraId="14FEDF71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4920BF2" w14:textId="77777777" w:rsidR="00000000" w:rsidRDefault="007E6FB3">
            <w:pPr>
              <w:pStyle w:val="formattext"/>
            </w:pPr>
            <w:r>
              <w:t> </w:t>
            </w:r>
            <w:r>
              <w:t>    </w:t>
            </w:r>
          </w:p>
          <w:p w14:paraId="61E122BF" w14:textId="77777777" w:rsidR="00000000" w:rsidRDefault="007E6FB3">
            <w:pPr>
              <w:spacing w:after="240"/>
              <w:divId w:val="1052459850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работ и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98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деятельности (ОКВЭД2)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78043831" w14:textId="77777777">
        <w:trPr>
          <w:divId w:val="1778405949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0CEB4AA" w14:textId="77777777" w:rsidR="00000000" w:rsidRDefault="007E6FB3">
            <w:pPr>
              <w:pStyle w:val="align-center"/>
            </w:pPr>
            <w:r>
              <w:t>60.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4F5A397" w14:textId="77777777" w:rsidR="00000000" w:rsidRDefault="007E6FB3">
            <w:pPr>
              <w:pStyle w:val="formattext"/>
            </w:pPr>
            <w:r>
              <w:t xml:space="preserve">Производство кирпича, черепицы и прочих строительных изделий из обожженной глины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E91BCC9" w14:textId="77777777" w:rsidR="00000000" w:rsidRDefault="007E6FB3">
            <w:pPr>
              <w:pStyle w:val="align-center"/>
            </w:pPr>
            <w:r>
              <w:t>23.32*</w:t>
            </w:r>
          </w:p>
        </w:tc>
      </w:tr>
      <w:tr w:rsidR="00000000" w14:paraId="6804617F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4ECB373" w14:textId="77777777" w:rsidR="00000000" w:rsidRDefault="007E6FB3">
            <w:pPr>
              <w:pStyle w:val="formattext"/>
            </w:pPr>
            <w:r>
              <w:t>     </w:t>
            </w:r>
          </w:p>
          <w:p w14:paraId="17AD222A" w14:textId="77777777" w:rsidR="00000000" w:rsidRDefault="007E6FB3">
            <w:pPr>
              <w:spacing w:after="240"/>
              <w:divId w:val="135296487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работ и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99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деятельности (ОКВЭД2)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6896D26D" w14:textId="77777777">
        <w:trPr>
          <w:divId w:val="1778405949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B1D46D7" w14:textId="77777777" w:rsidR="00000000" w:rsidRDefault="007E6FB3">
            <w:pPr>
              <w:pStyle w:val="align-center"/>
            </w:pPr>
            <w:r>
              <w:t>61.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D3369B0" w14:textId="77777777" w:rsidR="00000000" w:rsidRDefault="007E6FB3">
            <w:pPr>
              <w:pStyle w:val="formattext"/>
            </w:pPr>
            <w:r>
              <w:t xml:space="preserve">Производство цемента, извести и гипса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86A7EFF" w14:textId="77777777" w:rsidR="00000000" w:rsidRDefault="007E6FB3">
            <w:pPr>
              <w:pStyle w:val="align-center"/>
            </w:pPr>
            <w:r>
              <w:t>23.5*</w:t>
            </w:r>
          </w:p>
        </w:tc>
      </w:tr>
      <w:tr w:rsidR="00000000" w14:paraId="0523D11D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D139EF9" w14:textId="77777777" w:rsidR="00000000" w:rsidRDefault="007E6FB3">
            <w:pPr>
              <w:pStyle w:val="formattext"/>
            </w:pPr>
            <w:r>
              <w:t>     </w:t>
            </w:r>
          </w:p>
          <w:p w14:paraId="74C6AE90" w14:textId="77777777" w:rsidR="00000000" w:rsidRDefault="007E6FB3">
            <w:pPr>
              <w:spacing w:after="240"/>
              <w:divId w:val="1486161995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дов работ и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100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деятельности (ОКВЭД2)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761E1923" w14:textId="77777777">
        <w:trPr>
          <w:divId w:val="1778405949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A19F052" w14:textId="77777777" w:rsidR="00000000" w:rsidRDefault="007E6FB3">
            <w:pPr>
              <w:pStyle w:val="align-center"/>
            </w:pPr>
            <w:r>
              <w:t>62.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02548C3" w14:textId="77777777" w:rsidR="00000000" w:rsidRDefault="007E6FB3">
            <w:pPr>
              <w:pStyle w:val="formattext"/>
            </w:pPr>
            <w:r>
              <w:t xml:space="preserve">Производство изделий из </w:t>
            </w:r>
            <w:r>
              <w:t xml:space="preserve">бетона, цемента и гипса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1654BEA" w14:textId="77777777" w:rsidR="00000000" w:rsidRDefault="007E6FB3">
            <w:pPr>
              <w:pStyle w:val="align-center"/>
            </w:pPr>
            <w:r>
              <w:t>23.6*</w:t>
            </w:r>
          </w:p>
        </w:tc>
      </w:tr>
      <w:tr w:rsidR="00000000" w14:paraId="7FD99790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BB73857" w14:textId="77777777" w:rsidR="00000000" w:rsidRDefault="007E6FB3">
            <w:pPr>
              <w:pStyle w:val="formattext"/>
            </w:pPr>
            <w:r>
              <w:t>     </w:t>
            </w:r>
          </w:p>
          <w:p w14:paraId="3EF95FB6" w14:textId="77777777" w:rsidR="00000000" w:rsidRDefault="007E6FB3">
            <w:pPr>
              <w:spacing w:after="240"/>
              <w:divId w:val="514610553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работ и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101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деятельности (ОКВЭД2)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4FBFDF69" w14:textId="77777777">
        <w:trPr>
          <w:divId w:val="1778405949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9987655" w14:textId="77777777" w:rsidR="00000000" w:rsidRDefault="007E6FB3">
            <w:pPr>
              <w:pStyle w:val="align-center"/>
            </w:pPr>
            <w:r>
              <w:lastRenderedPageBreak/>
              <w:t>63.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9008102" w14:textId="77777777" w:rsidR="00000000" w:rsidRDefault="007E6FB3">
            <w:pPr>
              <w:pStyle w:val="formattext"/>
            </w:pPr>
            <w:r>
              <w:t xml:space="preserve">Производство абразивных и неметаллических минеральных изделий, не включенных в другие группировки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361F34F" w14:textId="77777777" w:rsidR="00000000" w:rsidRDefault="007E6FB3">
            <w:pPr>
              <w:pStyle w:val="align-center"/>
            </w:pPr>
            <w:r>
              <w:t>23.9*</w:t>
            </w:r>
          </w:p>
        </w:tc>
      </w:tr>
      <w:tr w:rsidR="00000000" w14:paraId="37120001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EEAA473" w14:textId="77777777" w:rsidR="00000000" w:rsidRDefault="007E6FB3">
            <w:pPr>
              <w:pStyle w:val="formattext"/>
            </w:pPr>
            <w:r>
              <w:t>     </w:t>
            </w:r>
          </w:p>
          <w:p w14:paraId="5AB3996E" w14:textId="77777777" w:rsidR="00000000" w:rsidRDefault="007E6FB3">
            <w:pPr>
              <w:spacing w:after="240"/>
              <w:divId w:val="811364040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работ и у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102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деятельности (ОКВЭД2)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175B907D" w14:textId="77777777">
        <w:trPr>
          <w:divId w:val="1778405949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897078C" w14:textId="77777777" w:rsidR="00000000" w:rsidRDefault="007E6FB3">
            <w:pPr>
              <w:pStyle w:val="align-center"/>
            </w:pPr>
            <w:r>
              <w:t>64.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5094FE3" w14:textId="77777777" w:rsidR="00000000" w:rsidRDefault="007E6FB3">
            <w:pPr>
              <w:pStyle w:val="formattext"/>
            </w:pPr>
            <w:r>
              <w:t>Производство строительных металлическ</w:t>
            </w:r>
            <w:r>
              <w:t xml:space="preserve">их конструкций и изделий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14AA2FD" w14:textId="77777777" w:rsidR="00000000" w:rsidRDefault="007E6FB3">
            <w:pPr>
              <w:pStyle w:val="align-center"/>
            </w:pPr>
            <w:r>
              <w:t>25.1*</w:t>
            </w:r>
          </w:p>
        </w:tc>
      </w:tr>
      <w:tr w:rsidR="00000000" w14:paraId="1BB1DC77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EC2D750" w14:textId="77777777" w:rsidR="00000000" w:rsidRDefault="007E6FB3">
            <w:pPr>
              <w:pStyle w:val="formattext"/>
            </w:pPr>
            <w:r>
              <w:t>     </w:t>
            </w:r>
          </w:p>
          <w:p w14:paraId="03CAF1FB" w14:textId="77777777" w:rsidR="00000000" w:rsidRDefault="007E6FB3">
            <w:pPr>
              <w:spacing w:after="240"/>
              <w:divId w:val="534930411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работ и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103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деятельности (ОКВЭД2) ОК 029-20</w:t>
              </w:r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2ED1BD51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1637024" w14:textId="77777777" w:rsidR="00000000" w:rsidRDefault="007E6FB3">
            <w:pPr>
              <w:pStyle w:val="align-center"/>
            </w:pPr>
            <w:r>
              <w:t>XXVII. Оказание социальных услуг</w:t>
            </w:r>
          </w:p>
        </w:tc>
      </w:tr>
      <w:tr w:rsidR="00000000" w14:paraId="07CBFB48" w14:textId="77777777">
        <w:trPr>
          <w:divId w:val="1778405949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F5894A8" w14:textId="77777777" w:rsidR="00000000" w:rsidRDefault="007E6FB3">
            <w:pPr>
              <w:pStyle w:val="align-center"/>
            </w:pPr>
            <w:r>
              <w:t>65.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44BCEC4" w14:textId="77777777" w:rsidR="00000000" w:rsidRDefault="007E6FB3">
            <w:pPr>
              <w:pStyle w:val="formattext"/>
            </w:pPr>
            <w:r>
              <w:t xml:space="preserve">Деятельность по уходу с обеспечением проживания; предоставление социальных услуг без обеспечения проживания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B4817F6" w14:textId="77777777" w:rsidR="00000000" w:rsidRDefault="007E6FB3">
            <w:pPr>
              <w:pStyle w:val="align-center"/>
            </w:pPr>
            <w:r>
              <w:t>87, 88*</w:t>
            </w:r>
          </w:p>
        </w:tc>
      </w:tr>
      <w:tr w:rsidR="00000000" w14:paraId="77DA2096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773B480" w14:textId="77777777" w:rsidR="00000000" w:rsidRDefault="007E6FB3">
            <w:pPr>
              <w:pStyle w:val="formattext"/>
            </w:pPr>
            <w:r>
              <w:t>     </w:t>
            </w:r>
          </w:p>
          <w:p w14:paraId="6CE066F1" w14:textId="77777777" w:rsidR="00000000" w:rsidRDefault="007E6FB3">
            <w:pPr>
              <w:spacing w:after="240"/>
              <w:divId w:val="1214973554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работ и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104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деятельности (ОКВЭД2)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3D778284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6211035" w14:textId="77777777" w:rsidR="00000000" w:rsidRDefault="007E6FB3">
            <w:pPr>
              <w:pStyle w:val="align-center"/>
            </w:pPr>
            <w:r>
              <w:t>XXVIII. Производство эталонов единиц величин, стандартных образцов и средств измерений</w:t>
            </w:r>
          </w:p>
        </w:tc>
      </w:tr>
      <w:tr w:rsidR="00000000" w14:paraId="1F4CA443" w14:textId="77777777">
        <w:trPr>
          <w:divId w:val="1778405949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CD6E3D0" w14:textId="77777777" w:rsidR="00000000" w:rsidRDefault="007E6FB3">
            <w:pPr>
              <w:pStyle w:val="align-center"/>
            </w:pPr>
            <w:r>
              <w:t>66.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AEE5E94" w14:textId="77777777" w:rsidR="00000000" w:rsidRDefault="007E6FB3">
            <w:pPr>
              <w:pStyle w:val="formattext"/>
            </w:pPr>
            <w:r>
              <w:t>Производство инструментов и приборов для измерени</w:t>
            </w:r>
            <w:r>
              <w:t xml:space="preserve">я, тестирования и навигации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5AF4090" w14:textId="77777777" w:rsidR="00000000" w:rsidRDefault="007E6FB3">
            <w:pPr>
              <w:pStyle w:val="align-center"/>
            </w:pPr>
            <w:r>
              <w:t>26.51*</w:t>
            </w:r>
          </w:p>
        </w:tc>
      </w:tr>
      <w:tr w:rsidR="00000000" w14:paraId="0586BF9A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A4670E9" w14:textId="77777777" w:rsidR="00000000" w:rsidRDefault="007E6FB3">
            <w:pPr>
              <w:pStyle w:val="formattext"/>
            </w:pPr>
            <w:r>
              <w:t>     </w:t>
            </w:r>
          </w:p>
          <w:p w14:paraId="5B667AED" w14:textId="77777777" w:rsidR="00000000" w:rsidRDefault="007E6FB3">
            <w:pPr>
              <w:spacing w:after="240"/>
              <w:divId w:val="1382485935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работ и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105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деятельности (ОКВЭД2) ОК 02</w:t>
              </w:r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18055376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D7120D5" w14:textId="77777777" w:rsidR="00000000" w:rsidRDefault="007E6FB3">
            <w:pPr>
              <w:pStyle w:val="align-center"/>
            </w:pPr>
            <w:r>
              <w:t>XXIX. Турагентская деятельность</w:t>
            </w:r>
          </w:p>
        </w:tc>
      </w:tr>
      <w:tr w:rsidR="00000000" w14:paraId="488E16F7" w14:textId="77777777">
        <w:trPr>
          <w:divId w:val="1778405949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F5FA5AB" w14:textId="77777777" w:rsidR="00000000" w:rsidRDefault="007E6FB3">
            <w:pPr>
              <w:pStyle w:val="align-center"/>
            </w:pPr>
            <w:r>
              <w:lastRenderedPageBreak/>
              <w:t>67.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36355C2" w14:textId="77777777" w:rsidR="00000000" w:rsidRDefault="007E6FB3">
            <w:pPr>
              <w:pStyle w:val="formattext"/>
            </w:pPr>
            <w:r>
              <w:t xml:space="preserve">Деятельность туристических агентств и прочих организаций, предоставляющих услуги в сфере туризма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4DDB5A4" w14:textId="77777777" w:rsidR="00000000" w:rsidRDefault="007E6FB3">
            <w:pPr>
              <w:pStyle w:val="align-center"/>
            </w:pPr>
            <w:r>
              <w:t>79*</w:t>
            </w:r>
          </w:p>
        </w:tc>
      </w:tr>
      <w:tr w:rsidR="00000000" w14:paraId="131AAC3A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E13D906" w14:textId="77777777" w:rsidR="00000000" w:rsidRDefault="007E6FB3">
            <w:pPr>
              <w:pStyle w:val="formattext"/>
            </w:pPr>
            <w:r>
              <w:t>     </w:t>
            </w:r>
          </w:p>
          <w:p w14:paraId="2A79861C" w14:textId="77777777" w:rsidR="00000000" w:rsidRDefault="007E6FB3">
            <w:pPr>
              <w:spacing w:after="240"/>
              <w:divId w:val="1006860228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работ и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106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</w:t>
              </w:r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им классификатором видов экономической деятельности (ОКВЭД2)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25C5B459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14DEE90" w14:textId="77777777" w:rsidR="00000000" w:rsidRDefault="007E6FB3">
            <w:pPr>
              <w:pStyle w:val="align-center"/>
            </w:pPr>
            <w:r>
              <w:t>XXX. Перевозки морским транспортом грузов (за исключением опасных грузов)</w:t>
            </w:r>
          </w:p>
        </w:tc>
      </w:tr>
      <w:tr w:rsidR="00000000" w14:paraId="706F044C" w14:textId="77777777">
        <w:trPr>
          <w:divId w:val="1778405949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CA4905A" w14:textId="77777777" w:rsidR="00000000" w:rsidRDefault="007E6FB3">
            <w:pPr>
              <w:pStyle w:val="align-center"/>
            </w:pPr>
            <w:r>
              <w:t>68.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0429FC1" w14:textId="77777777" w:rsidR="00000000" w:rsidRDefault="007E6FB3">
            <w:pPr>
              <w:pStyle w:val="formattext"/>
            </w:pPr>
            <w:r>
              <w:t xml:space="preserve">Деятельность морского грузового транспорта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6F78325" w14:textId="77777777" w:rsidR="00000000" w:rsidRDefault="007E6FB3">
            <w:pPr>
              <w:pStyle w:val="align-center"/>
            </w:pPr>
            <w:r>
              <w:t>50.20*</w:t>
            </w:r>
          </w:p>
        </w:tc>
      </w:tr>
      <w:tr w:rsidR="00000000" w14:paraId="6DB0CEA5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E04B9FD" w14:textId="77777777" w:rsidR="00000000" w:rsidRDefault="007E6FB3">
            <w:pPr>
              <w:pStyle w:val="formattext"/>
            </w:pPr>
            <w:r>
              <w:t>     </w:t>
            </w:r>
          </w:p>
          <w:p w14:paraId="46600BC8" w14:textId="77777777" w:rsidR="00000000" w:rsidRDefault="007E6FB3">
            <w:pPr>
              <w:spacing w:after="240"/>
              <w:divId w:val="1079445447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в работ и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107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деятельности (ОКВЭД2)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6AA114BE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2F48BB9" w14:textId="77777777" w:rsidR="00000000" w:rsidRDefault="007E6FB3">
            <w:pPr>
              <w:pStyle w:val="align-center"/>
            </w:pPr>
            <w:r>
              <w:t>XXXI. Перевозки внутренним вод</w:t>
            </w:r>
            <w:r>
              <w:t>ным транспортом грузов (за исключением опасных грузов)</w:t>
            </w:r>
          </w:p>
        </w:tc>
      </w:tr>
      <w:tr w:rsidR="00000000" w14:paraId="523527C7" w14:textId="77777777">
        <w:trPr>
          <w:divId w:val="1778405949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0A5A360" w14:textId="77777777" w:rsidR="00000000" w:rsidRDefault="007E6FB3">
            <w:pPr>
              <w:pStyle w:val="align-center"/>
            </w:pPr>
            <w:r>
              <w:t>69.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D79785C" w14:textId="77777777" w:rsidR="00000000" w:rsidRDefault="007E6FB3">
            <w:pPr>
              <w:pStyle w:val="formattext"/>
            </w:pPr>
            <w:r>
              <w:t xml:space="preserve">Деятельность внутреннего водного грузового транспорта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80B3D23" w14:textId="77777777" w:rsidR="00000000" w:rsidRDefault="007E6FB3">
            <w:pPr>
              <w:pStyle w:val="align-center"/>
            </w:pPr>
            <w:r>
              <w:t>50.40*</w:t>
            </w:r>
          </w:p>
        </w:tc>
      </w:tr>
      <w:tr w:rsidR="00000000" w14:paraId="4DECAD9F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C43E2BF" w14:textId="77777777" w:rsidR="00000000" w:rsidRDefault="007E6FB3">
            <w:pPr>
              <w:pStyle w:val="formattext"/>
            </w:pPr>
            <w:r>
              <w:t>     </w:t>
            </w:r>
          </w:p>
          <w:p w14:paraId="335E90FB" w14:textId="77777777" w:rsidR="00000000" w:rsidRDefault="007E6FB3">
            <w:pPr>
              <w:spacing w:after="240"/>
              <w:divId w:val="2040203512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работ и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108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деятельности (ОКВЭД2)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67E805A6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BCD8EB2" w14:textId="77777777" w:rsidR="00000000" w:rsidRDefault="007E6FB3">
            <w:pPr>
              <w:pStyle w:val="align-center"/>
            </w:pPr>
            <w:r>
              <w:t>XXXII. Перевозки железнодорожным транспортом грузов (за исключением опасн</w:t>
            </w:r>
            <w:r>
              <w:t>ых грузов)</w:t>
            </w:r>
          </w:p>
        </w:tc>
      </w:tr>
      <w:tr w:rsidR="00000000" w14:paraId="5B4AE378" w14:textId="77777777">
        <w:trPr>
          <w:divId w:val="1778405949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B2D99FB" w14:textId="77777777" w:rsidR="00000000" w:rsidRDefault="007E6FB3">
            <w:pPr>
              <w:pStyle w:val="align-center"/>
            </w:pPr>
            <w:r>
              <w:t>70.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F790282" w14:textId="77777777" w:rsidR="00000000" w:rsidRDefault="007E6FB3">
            <w:pPr>
              <w:pStyle w:val="formattext"/>
            </w:pPr>
            <w:r>
              <w:t xml:space="preserve">Перевозка прочих грузов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0620446" w14:textId="77777777" w:rsidR="00000000" w:rsidRDefault="007E6FB3">
            <w:pPr>
              <w:pStyle w:val="align-center"/>
            </w:pPr>
            <w:r>
              <w:t>49.20.9*</w:t>
            </w:r>
          </w:p>
        </w:tc>
      </w:tr>
      <w:tr w:rsidR="00000000" w14:paraId="7C994D70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3055DF7" w14:textId="77777777" w:rsidR="00000000" w:rsidRDefault="007E6FB3">
            <w:pPr>
              <w:pStyle w:val="formattext"/>
            </w:pPr>
            <w:r>
              <w:t>     </w:t>
            </w:r>
          </w:p>
          <w:p w14:paraId="5FF2B1BB" w14:textId="77777777" w:rsidR="00000000" w:rsidRDefault="007E6FB3">
            <w:pPr>
              <w:spacing w:after="240"/>
              <w:divId w:val="387071932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работ и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109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деятельност</w:t>
              </w:r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и (ОКВЭД2)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55CD3AD0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03CC138" w14:textId="77777777" w:rsidR="00000000" w:rsidRDefault="007E6FB3">
            <w:pPr>
              <w:pStyle w:val="align-center"/>
            </w:pPr>
            <w:r>
              <w:t>XXXIII. Перевозки железнодорожным транспортом грузобагажа</w:t>
            </w:r>
          </w:p>
        </w:tc>
      </w:tr>
      <w:tr w:rsidR="00000000" w14:paraId="02A039AB" w14:textId="77777777">
        <w:trPr>
          <w:divId w:val="1778405949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D56239E" w14:textId="77777777" w:rsidR="00000000" w:rsidRDefault="007E6FB3">
            <w:pPr>
              <w:pStyle w:val="align-center"/>
            </w:pPr>
            <w:r>
              <w:lastRenderedPageBreak/>
              <w:t>71.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CA12703" w14:textId="77777777" w:rsidR="00000000" w:rsidRDefault="007E6FB3">
            <w:pPr>
              <w:pStyle w:val="formattext"/>
            </w:pPr>
            <w:r>
              <w:t xml:space="preserve">Перевозка прочих грузов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D6263EC" w14:textId="77777777" w:rsidR="00000000" w:rsidRDefault="007E6FB3">
            <w:pPr>
              <w:pStyle w:val="align-center"/>
            </w:pPr>
            <w:r>
              <w:t>49.20.9*</w:t>
            </w:r>
          </w:p>
        </w:tc>
      </w:tr>
      <w:tr w:rsidR="00000000" w14:paraId="36F8717C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7D0FBEF" w14:textId="77777777" w:rsidR="00000000" w:rsidRDefault="007E6FB3">
            <w:pPr>
              <w:pStyle w:val="formattext"/>
            </w:pPr>
            <w:r>
              <w:t>     </w:t>
            </w:r>
          </w:p>
          <w:p w14:paraId="075DDD1E" w14:textId="77777777" w:rsidR="00000000" w:rsidRDefault="007E6FB3">
            <w:pPr>
              <w:spacing w:after="240"/>
              <w:divId w:val="659695341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Наименование видов работ и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110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деятельности (ОКВЭД2)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0254B1AF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426749D" w14:textId="77777777" w:rsidR="00000000" w:rsidRDefault="007E6FB3">
            <w:pPr>
              <w:pStyle w:val="align-center"/>
            </w:pPr>
            <w:r>
              <w:t>XXXIV. Перево</w:t>
            </w:r>
            <w:r>
              <w:t>зки грузов (перемещение грузов</w:t>
            </w:r>
            <w:r>
              <w:br/>
            </w:r>
            <w:r>
              <w:t>без заключения договора перевозки) по железнодорожным</w:t>
            </w:r>
            <w:r>
              <w:br/>
            </w:r>
            <w:r>
              <w:t>путям общего пользования, за исключением уборки</w:t>
            </w:r>
            <w:r>
              <w:br/>
            </w:r>
            <w:r>
              <w:t>с железнодорожных выставочных путей прибывших вагонов,</w:t>
            </w:r>
            <w:r>
              <w:br/>
            </w:r>
            <w:r>
              <w:t>их возврата на железнодорожные выставочные пути</w:t>
            </w:r>
          </w:p>
        </w:tc>
      </w:tr>
      <w:tr w:rsidR="00000000" w14:paraId="17406CC3" w14:textId="77777777">
        <w:trPr>
          <w:divId w:val="1778405949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63149CA" w14:textId="77777777" w:rsidR="00000000" w:rsidRDefault="007E6FB3">
            <w:pPr>
              <w:pStyle w:val="align-center"/>
            </w:pPr>
            <w:r>
              <w:t>72.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BE87B3D" w14:textId="77777777" w:rsidR="00000000" w:rsidRDefault="007E6FB3">
            <w:pPr>
              <w:pStyle w:val="formattext"/>
            </w:pPr>
            <w:r>
              <w:t>Перевозка про</w:t>
            </w:r>
            <w:r>
              <w:t xml:space="preserve">чих грузов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0CCAE1E" w14:textId="77777777" w:rsidR="00000000" w:rsidRDefault="007E6FB3">
            <w:pPr>
              <w:pStyle w:val="align-center"/>
            </w:pPr>
            <w:r>
              <w:t>49.20.9*</w:t>
            </w:r>
          </w:p>
        </w:tc>
      </w:tr>
      <w:tr w:rsidR="00000000" w14:paraId="240A9957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D9924FC" w14:textId="77777777" w:rsidR="00000000" w:rsidRDefault="007E6FB3">
            <w:pPr>
              <w:pStyle w:val="formattext"/>
            </w:pPr>
            <w:r>
              <w:t>     </w:t>
            </w:r>
          </w:p>
          <w:p w14:paraId="172C92DB" w14:textId="77777777" w:rsidR="00000000" w:rsidRDefault="007E6FB3">
            <w:pPr>
              <w:spacing w:after="240"/>
              <w:divId w:val="1651328911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работ и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111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деятельности (ОКВЭД2) ОК 029-2014 (КДЕС Ре</w:t>
              </w:r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0D415FE9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5A95C29" w14:textId="77777777" w:rsidR="00000000" w:rsidRDefault="007E6FB3">
            <w:pPr>
              <w:pStyle w:val="align-center"/>
            </w:pPr>
            <w:r>
              <w:t>XXXV. Производство продуктов из мяса и мяса птицы</w:t>
            </w:r>
          </w:p>
        </w:tc>
      </w:tr>
      <w:tr w:rsidR="00000000" w14:paraId="1E0AAD77" w14:textId="77777777">
        <w:trPr>
          <w:divId w:val="1778405949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00922B2" w14:textId="77777777" w:rsidR="00000000" w:rsidRDefault="007E6FB3">
            <w:pPr>
              <w:pStyle w:val="align-center"/>
            </w:pPr>
            <w:r>
              <w:t>73.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984D138" w14:textId="77777777" w:rsidR="00000000" w:rsidRDefault="007E6FB3">
            <w:pPr>
              <w:pStyle w:val="formattext"/>
            </w:pPr>
            <w:r>
              <w:t xml:space="preserve">Производство продукции из мяса убойных животных и мяса птицы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75B20EC" w14:textId="77777777" w:rsidR="00000000" w:rsidRDefault="007E6FB3">
            <w:pPr>
              <w:pStyle w:val="align-center"/>
            </w:pPr>
            <w:r>
              <w:t>10.13*</w:t>
            </w:r>
          </w:p>
        </w:tc>
      </w:tr>
      <w:tr w:rsidR="00000000" w14:paraId="396F3784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AAD7CC2" w14:textId="77777777" w:rsidR="00000000" w:rsidRDefault="007E6FB3">
            <w:pPr>
              <w:pStyle w:val="formattext"/>
            </w:pPr>
            <w:r>
              <w:t>     </w:t>
            </w:r>
          </w:p>
          <w:p w14:paraId="0C97DFBE" w14:textId="77777777" w:rsidR="00000000" w:rsidRDefault="007E6FB3">
            <w:pPr>
              <w:spacing w:after="240"/>
              <w:divId w:val="1396124004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Наименование видов работ и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112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деятельности (ОКВЭД2)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0C209AAE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AB1A555" w14:textId="77777777" w:rsidR="00000000" w:rsidRDefault="007E6FB3">
            <w:pPr>
              <w:pStyle w:val="align-center"/>
            </w:pPr>
            <w:r>
              <w:t>XXXVI. Переработка и консервирование рыбо- и морепродуктов</w:t>
            </w:r>
          </w:p>
        </w:tc>
      </w:tr>
      <w:tr w:rsidR="00000000" w14:paraId="3D72FC46" w14:textId="77777777">
        <w:trPr>
          <w:divId w:val="1778405949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9DAAECB" w14:textId="77777777" w:rsidR="00000000" w:rsidRDefault="007E6FB3">
            <w:pPr>
              <w:pStyle w:val="align-center"/>
            </w:pPr>
            <w:r>
              <w:t>74.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5709AAE" w14:textId="77777777" w:rsidR="00000000" w:rsidRDefault="007E6FB3">
            <w:pPr>
              <w:pStyle w:val="formattext"/>
            </w:pPr>
            <w:r>
              <w:t xml:space="preserve">Переработка и консервирование рыбы, ракообразных и моллюсков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BEAE57F" w14:textId="77777777" w:rsidR="00000000" w:rsidRDefault="007E6FB3">
            <w:pPr>
              <w:pStyle w:val="align-center"/>
            </w:pPr>
            <w:r>
              <w:t>10.2*</w:t>
            </w:r>
          </w:p>
        </w:tc>
      </w:tr>
      <w:tr w:rsidR="00000000" w14:paraId="64FAFD31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F44D9AD" w14:textId="77777777" w:rsidR="00000000" w:rsidRDefault="007E6FB3">
            <w:pPr>
              <w:pStyle w:val="formattext"/>
            </w:pPr>
            <w:r>
              <w:t>     </w:t>
            </w:r>
          </w:p>
          <w:p w14:paraId="0F5FB04C" w14:textId="77777777" w:rsidR="00000000" w:rsidRDefault="007E6FB3">
            <w:pPr>
              <w:spacing w:after="240"/>
              <w:divId w:val="1878926086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менование видов работ и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113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деятельности (ОКВЭД2)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4E43C194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BD039BD" w14:textId="77777777" w:rsidR="00000000" w:rsidRDefault="007E6FB3">
            <w:pPr>
              <w:pStyle w:val="align-center"/>
            </w:pPr>
            <w:r>
              <w:t>XXXVII. Производство готовых кормов для животных</w:t>
            </w:r>
          </w:p>
        </w:tc>
      </w:tr>
      <w:tr w:rsidR="00000000" w14:paraId="3DD38502" w14:textId="77777777">
        <w:trPr>
          <w:divId w:val="1778405949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8663444" w14:textId="77777777" w:rsidR="00000000" w:rsidRDefault="007E6FB3">
            <w:pPr>
              <w:pStyle w:val="align-center"/>
            </w:pPr>
            <w:r>
              <w:lastRenderedPageBreak/>
              <w:t>75.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3EFE4F4" w14:textId="77777777" w:rsidR="00000000" w:rsidRDefault="007E6FB3">
            <w:pPr>
              <w:pStyle w:val="formattext"/>
            </w:pPr>
            <w:r>
              <w:t xml:space="preserve">Производство готовых кормов для животных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52F2CB9" w14:textId="77777777" w:rsidR="00000000" w:rsidRDefault="007E6FB3">
            <w:pPr>
              <w:pStyle w:val="align-center"/>
            </w:pPr>
            <w:r>
              <w:t>10.9*</w:t>
            </w:r>
          </w:p>
        </w:tc>
      </w:tr>
      <w:tr w:rsidR="00000000" w14:paraId="10026BBE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6A2625C" w14:textId="77777777" w:rsidR="00000000" w:rsidRDefault="007E6FB3">
            <w:pPr>
              <w:pStyle w:val="formattext"/>
            </w:pPr>
            <w:r>
              <w:t>     </w:t>
            </w:r>
          </w:p>
          <w:p w14:paraId="4EA44BF2" w14:textId="77777777" w:rsidR="00000000" w:rsidRDefault="007E6FB3">
            <w:pPr>
              <w:spacing w:after="240"/>
              <w:divId w:val="842277988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работ и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114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</w:t>
              </w:r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ским классификатором видов экономической деятельности (ОКВЭД2)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462B978B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7EC0FEB" w14:textId="77777777" w:rsidR="00000000" w:rsidRDefault="007E6FB3">
            <w:pPr>
              <w:pStyle w:val="align-center"/>
            </w:pPr>
            <w:r>
              <w:t>XXXVIII. Производство какао, шоколада и сахаристых кондитерских изделий, чая, кофе, пряностей, приправ</w:t>
            </w:r>
          </w:p>
        </w:tc>
      </w:tr>
      <w:tr w:rsidR="00000000" w14:paraId="4BE605FC" w14:textId="77777777">
        <w:trPr>
          <w:divId w:val="1778405949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1617BED" w14:textId="77777777" w:rsidR="00000000" w:rsidRDefault="007E6FB3">
            <w:pPr>
              <w:pStyle w:val="align-center"/>
            </w:pPr>
            <w:r>
              <w:t>76.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3DBF110" w14:textId="77777777" w:rsidR="00000000" w:rsidRDefault="007E6FB3">
            <w:pPr>
              <w:pStyle w:val="formattext"/>
            </w:pPr>
            <w:r>
              <w:t>Производство какао, шоколада и сахаристых конд</w:t>
            </w:r>
            <w:r>
              <w:t xml:space="preserve">итерских изделий; производство чая и кофе; производство приправ и пряностей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7BBD4F9" w14:textId="77777777" w:rsidR="00000000" w:rsidRDefault="007E6FB3">
            <w:pPr>
              <w:pStyle w:val="align-center"/>
            </w:pPr>
            <w:r>
              <w:t>10.82-10.84*</w:t>
            </w:r>
          </w:p>
        </w:tc>
      </w:tr>
      <w:tr w:rsidR="00000000" w14:paraId="701AF5FE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28070DC" w14:textId="77777777" w:rsidR="00000000" w:rsidRDefault="007E6FB3">
            <w:pPr>
              <w:pStyle w:val="formattext"/>
            </w:pPr>
            <w:r>
              <w:t>     </w:t>
            </w:r>
          </w:p>
          <w:p w14:paraId="2476795F" w14:textId="77777777" w:rsidR="00000000" w:rsidRDefault="007E6FB3">
            <w:pPr>
              <w:spacing w:after="240"/>
              <w:divId w:val="344013537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работ и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115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</w:t>
              </w:r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атором видов экономической деятельности (ОКВЭД2)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483405C6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55C1239" w14:textId="77777777" w:rsidR="00000000" w:rsidRDefault="007E6FB3">
            <w:pPr>
              <w:pStyle w:val="align-center"/>
            </w:pPr>
            <w:r>
              <w:t>ХХXIX. Производство детского питания и диетических пищевых продуктов</w:t>
            </w:r>
          </w:p>
        </w:tc>
      </w:tr>
      <w:tr w:rsidR="00000000" w14:paraId="35F92F62" w14:textId="77777777">
        <w:trPr>
          <w:divId w:val="1778405949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ECE5A72" w14:textId="77777777" w:rsidR="00000000" w:rsidRDefault="007E6FB3">
            <w:pPr>
              <w:pStyle w:val="align-center"/>
            </w:pPr>
            <w:r>
              <w:t>77.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D706EE7" w14:textId="77777777" w:rsidR="00000000" w:rsidRDefault="007E6FB3">
            <w:pPr>
              <w:pStyle w:val="formattext"/>
            </w:pPr>
            <w:r>
              <w:t xml:space="preserve">Производство детского питания и диетических пищевых продуктов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D5B6330" w14:textId="77777777" w:rsidR="00000000" w:rsidRDefault="007E6FB3">
            <w:pPr>
              <w:pStyle w:val="align-center"/>
            </w:pPr>
            <w:r>
              <w:t>10.86*</w:t>
            </w:r>
          </w:p>
        </w:tc>
      </w:tr>
      <w:tr w:rsidR="00000000" w14:paraId="5211C2F1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39BA1B0" w14:textId="77777777" w:rsidR="00000000" w:rsidRDefault="007E6FB3">
            <w:pPr>
              <w:pStyle w:val="formattext"/>
            </w:pPr>
            <w:r>
              <w:t>     </w:t>
            </w:r>
          </w:p>
          <w:p w14:paraId="7496A3AB" w14:textId="77777777" w:rsidR="00000000" w:rsidRDefault="007E6FB3">
            <w:pPr>
              <w:spacing w:after="240"/>
              <w:divId w:val="1676836670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работ и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116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</w:t>
              </w:r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ческой деятельности (ОКВЭД2)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0CEE41A8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E708014" w14:textId="77777777" w:rsidR="00000000" w:rsidRDefault="007E6FB3">
            <w:pPr>
              <w:pStyle w:val="align-center"/>
            </w:pPr>
            <w:r>
              <w:t>XL. Производство прочих пищевых продуктов</w:t>
            </w:r>
          </w:p>
        </w:tc>
      </w:tr>
      <w:tr w:rsidR="00000000" w14:paraId="32FD983F" w14:textId="77777777">
        <w:trPr>
          <w:divId w:val="1778405949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B597AF6" w14:textId="77777777" w:rsidR="00000000" w:rsidRDefault="007E6FB3">
            <w:pPr>
              <w:pStyle w:val="align-center"/>
            </w:pPr>
            <w:r>
              <w:t>78.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2CEFA4C" w14:textId="77777777" w:rsidR="00000000" w:rsidRDefault="007E6FB3">
            <w:pPr>
              <w:pStyle w:val="formattext"/>
            </w:pPr>
            <w:r>
              <w:t xml:space="preserve">Производство прочих пищевых продуктов, не включенных в другие группировки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96501A9" w14:textId="77777777" w:rsidR="00000000" w:rsidRDefault="007E6FB3">
            <w:pPr>
              <w:pStyle w:val="align-center"/>
            </w:pPr>
            <w:r>
              <w:t>10.89.1, 10.89.3, 10.89.4, 10.89.9*</w:t>
            </w:r>
          </w:p>
        </w:tc>
      </w:tr>
      <w:tr w:rsidR="00000000" w14:paraId="6DDF3878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5C6796F" w14:textId="77777777" w:rsidR="00000000" w:rsidRDefault="007E6FB3">
            <w:pPr>
              <w:pStyle w:val="formattext"/>
            </w:pPr>
            <w:r>
              <w:t>     </w:t>
            </w:r>
          </w:p>
          <w:p w14:paraId="6A2D7B47" w14:textId="77777777" w:rsidR="00000000" w:rsidRDefault="007E6FB3">
            <w:pPr>
              <w:spacing w:after="240"/>
              <w:divId w:val="511143837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Наименование видов работ и услуг приведено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117" w:anchor="/document/99/1200110162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Общероссийским классификатором видов экономической деятельности (ОКВЭД2) ОК 029-2014 (КДЕС Ред.2)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</w:p>
        </w:tc>
      </w:tr>
    </w:tbl>
    <w:p w14:paraId="27864017" w14:textId="77777777" w:rsidR="00000000" w:rsidRDefault="007E6FB3">
      <w:pPr>
        <w:divId w:val="181557379"/>
        <w:rPr>
          <w:rFonts w:ascii="Georgia" w:eastAsia="Times New Roman" w:hAnsi="Georgia"/>
          <w:vanish/>
        </w:rPr>
      </w:pP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841"/>
        <w:gridCol w:w="4737"/>
        <w:gridCol w:w="3777"/>
      </w:tblGrid>
      <w:tr w:rsidR="00000000" w14:paraId="20F88A33" w14:textId="77777777">
        <w:trPr>
          <w:divId w:val="181557379"/>
        </w:trPr>
        <w:tc>
          <w:tcPr>
            <w:tcW w:w="924" w:type="dxa"/>
            <w:vAlign w:val="center"/>
            <w:hideMark/>
          </w:tcPr>
          <w:p w14:paraId="64558CCB" w14:textId="77777777" w:rsidR="00000000" w:rsidRDefault="007E6FB3">
            <w:pPr>
              <w:rPr>
                <w:rFonts w:ascii="Georgia" w:eastAsia="Times New Roman" w:hAnsi="Georgia"/>
              </w:rPr>
            </w:pPr>
          </w:p>
        </w:tc>
        <w:tc>
          <w:tcPr>
            <w:tcW w:w="5544" w:type="dxa"/>
            <w:vAlign w:val="center"/>
            <w:hideMark/>
          </w:tcPr>
          <w:p w14:paraId="41072ACD" w14:textId="77777777" w:rsidR="00000000" w:rsidRDefault="007E6FB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05" w:type="dxa"/>
            <w:vAlign w:val="center"/>
            <w:hideMark/>
          </w:tcPr>
          <w:p w14:paraId="4B01D942" w14:textId="77777777" w:rsidR="00000000" w:rsidRDefault="007E6FB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2B18E8B" w14:textId="77777777">
        <w:trPr>
          <w:divId w:val="18155737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9DA9C78" w14:textId="77777777" w:rsidR="00000000" w:rsidRDefault="007E6FB3">
            <w:pPr>
              <w:pStyle w:val="align-center"/>
            </w:pPr>
            <w:r>
              <w:lastRenderedPageBreak/>
              <w:t>XLI. Эксплуатация взрывопожароопасных и химически опасных производственных объектов IV класса опасности</w:t>
            </w:r>
          </w:p>
        </w:tc>
      </w:tr>
      <w:tr w:rsidR="00000000" w14:paraId="6A3E88E9" w14:textId="77777777">
        <w:trPr>
          <w:divId w:val="181557379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0B65A85" w14:textId="77777777" w:rsidR="00000000" w:rsidRDefault="007E6FB3">
            <w:pPr>
              <w:pStyle w:val="align-center"/>
            </w:pPr>
            <w:r>
              <w:t>79.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EBB42A2" w14:textId="77777777" w:rsidR="00000000" w:rsidRDefault="007E6FB3">
            <w:pPr>
              <w:pStyle w:val="formattext"/>
            </w:pPr>
            <w:r>
              <w:t xml:space="preserve">Получение (образование) воспламеняющихся, окисляющих, горючих, взрывчатых, токсичных, высокотоксичных веществ и веществ, представляющих опасность для окружающей среды, на опасных производственных </w:t>
            </w:r>
            <w:r>
              <w:br/>
            </w:r>
            <w:r>
              <w:t xml:space="preserve">объектах IV класса опасности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0F82209" w14:textId="77777777" w:rsidR="00000000" w:rsidRDefault="007E6FB3">
            <w:pPr>
              <w:pStyle w:val="align-center"/>
            </w:pPr>
            <w:r>
              <w:t>-***</w:t>
            </w:r>
          </w:p>
        </w:tc>
      </w:tr>
      <w:tr w:rsidR="00000000" w14:paraId="2D0651DE" w14:textId="77777777">
        <w:trPr>
          <w:divId w:val="18155737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C174415" w14:textId="77777777" w:rsidR="00000000" w:rsidRDefault="007E6FB3">
            <w:pPr>
              <w:pStyle w:val="formattext"/>
            </w:pPr>
            <w:r>
              <w:t>     </w:t>
            </w:r>
          </w:p>
          <w:p w14:paraId="239BD9FC" w14:textId="77777777" w:rsidR="00000000" w:rsidRDefault="007E6FB3">
            <w:pPr>
              <w:spacing w:after="240"/>
              <w:divId w:val="1768185056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***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Наименования 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видов работ, опасных веществ, классов опасности опасных производственных объектов приведены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118" w:anchor="/document/99/9046058/XA00M6G2N3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Федеральным законом "О промышленной безопасности опасных производс</w:t>
              </w:r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твенных объектов"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03D06862" w14:textId="77777777">
        <w:trPr>
          <w:divId w:val="181557379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67F89C3" w14:textId="77777777" w:rsidR="00000000" w:rsidRDefault="007E6FB3">
            <w:pPr>
              <w:pStyle w:val="align-center"/>
            </w:pPr>
            <w:r>
              <w:t>80.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5D4EF0E" w14:textId="77777777" w:rsidR="00000000" w:rsidRDefault="007E6FB3">
            <w:pPr>
              <w:pStyle w:val="formattext"/>
            </w:pPr>
            <w:r>
              <w:t xml:space="preserve">Использование воспламеняющихся, окисляющих, горючих, взрывчатых, токсичных, высокотоксичных веществ и веществ, представляющих опасность для окружающей среды, на опасных производственных объектах IV класса опасности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4E3D789" w14:textId="77777777" w:rsidR="00000000" w:rsidRDefault="007E6FB3">
            <w:pPr>
              <w:pStyle w:val="align-center"/>
            </w:pPr>
            <w:r>
              <w:t>-***</w:t>
            </w:r>
          </w:p>
        </w:tc>
      </w:tr>
      <w:tr w:rsidR="00000000" w14:paraId="54B0F3F9" w14:textId="77777777">
        <w:trPr>
          <w:divId w:val="18155737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D412142" w14:textId="77777777" w:rsidR="00000000" w:rsidRDefault="007E6FB3">
            <w:pPr>
              <w:pStyle w:val="formattext"/>
            </w:pPr>
            <w:r>
              <w:t>     </w:t>
            </w:r>
          </w:p>
          <w:p w14:paraId="76A5E0E0" w14:textId="77777777" w:rsidR="00000000" w:rsidRDefault="007E6FB3">
            <w:pPr>
              <w:spacing w:after="240"/>
              <w:divId w:val="427192967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***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Наименования видов работ, опасных веществ, классов опасности опасных производственных объектов приведены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119" w:anchor="/document/99/9046058/XA00M6G2N3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Федеральным законом "О промышленной безопас</w:t>
              </w:r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ности опасных производственных объектов"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29E3508A" w14:textId="77777777">
        <w:trPr>
          <w:divId w:val="181557379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38C8860" w14:textId="77777777" w:rsidR="00000000" w:rsidRDefault="007E6FB3">
            <w:pPr>
              <w:pStyle w:val="align-center"/>
            </w:pPr>
            <w:r>
              <w:t>81.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1589A72" w14:textId="77777777" w:rsidR="00000000" w:rsidRDefault="007E6FB3">
            <w:pPr>
              <w:pStyle w:val="formattext"/>
            </w:pPr>
            <w:r>
              <w:t>Переработка воспламеняющихся, окисляющих, горючих, взрывчатых, токсичных, высокотоксичных веществ и веществ, представляющих опасность для окружающей среды, на опасных производственных объектах IV кла</w:t>
            </w:r>
            <w:r>
              <w:t xml:space="preserve">сса опасности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F2A03DF" w14:textId="77777777" w:rsidR="00000000" w:rsidRDefault="007E6FB3">
            <w:pPr>
              <w:pStyle w:val="align-center"/>
            </w:pPr>
            <w:r>
              <w:t>-***</w:t>
            </w:r>
          </w:p>
        </w:tc>
      </w:tr>
      <w:tr w:rsidR="00000000" w14:paraId="420B083E" w14:textId="77777777">
        <w:trPr>
          <w:divId w:val="18155737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0957F66" w14:textId="77777777" w:rsidR="00000000" w:rsidRDefault="007E6FB3">
            <w:pPr>
              <w:pStyle w:val="formattext"/>
            </w:pPr>
            <w:r>
              <w:t>     </w:t>
            </w:r>
          </w:p>
          <w:p w14:paraId="5245278C" w14:textId="77777777" w:rsidR="00000000" w:rsidRDefault="007E6FB3">
            <w:pPr>
              <w:spacing w:after="240"/>
              <w:divId w:val="1375697551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***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Наименования видов работ, опасных веществ, классов опасности опасных производственных объектов приведены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120" w:anchor="/document/99/9046058/XA00M6G2N3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Федеральным законом "О промышленной безопасности опас</w:t>
              </w:r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ных производственных объектов"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03AFFCE7" w14:textId="77777777">
        <w:trPr>
          <w:divId w:val="181557379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C47F8F5" w14:textId="77777777" w:rsidR="00000000" w:rsidRDefault="007E6FB3">
            <w:pPr>
              <w:pStyle w:val="align-center"/>
            </w:pPr>
            <w:r>
              <w:lastRenderedPageBreak/>
              <w:t>82.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0269EF4" w14:textId="77777777" w:rsidR="00000000" w:rsidRDefault="007E6FB3">
            <w:pPr>
              <w:pStyle w:val="formattext"/>
            </w:pPr>
            <w:r>
              <w:t>Хранение воспламеняющихся, окисляющих, горючих, взрывчатых, токсичных, высокотоксичных веществ и веществ, представляющих опасность для окружающей среды, на опасных производственных объектах IV класса опасности</w:t>
            </w:r>
            <w:r>
              <w:t xml:space="preserve">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4ACC936" w14:textId="77777777" w:rsidR="00000000" w:rsidRDefault="007E6FB3">
            <w:pPr>
              <w:pStyle w:val="align-center"/>
            </w:pPr>
            <w:r>
              <w:t>-***</w:t>
            </w:r>
          </w:p>
        </w:tc>
      </w:tr>
      <w:tr w:rsidR="00000000" w14:paraId="1B3A6553" w14:textId="77777777">
        <w:trPr>
          <w:divId w:val="18155737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185ED0F" w14:textId="77777777" w:rsidR="00000000" w:rsidRDefault="007E6FB3">
            <w:pPr>
              <w:pStyle w:val="formattext"/>
            </w:pPr>
            <w:r>
              <w:t>     </w:t>
            </w:r>
          </w:p>
          <w:p w14:paraId="59E40255" w14:textId="77777777" w:rsidR="00000000" w:rsidRDefault="007E6FB3">
            <w:pPr>
              <w:spacing w:after="240"/>
              <w:divId w:val="1885557674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***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Наименования видов работ, опасных веществ, классов опасности опасных производственных объектов приведены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121" w:anchor="/document/99/9046058/XA00M6G2N3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Федеральным законом "О промышленной безопасности опас</w:t>
              </w:r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ных производственных объектов"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23319764" w14:textId="77777777">
        <w:trPr>
          <w:divId w:val="181557379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A4DF0F4" w14:textId="77777777" w:rsidR="00000000" w:rsidRDefault="007E6FB3">
            <w:pPr>
              <w:pStyle w:val="align-center"/>
            </w:pPr>
            <w:r>
              <w:t>83.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B218547" w14:textId="77777777" w:rsidR="00000000" w:rsidRDefault="007E6FB3">
            <w:pPr>
              <w:pStyle w:val="formattext"/>
            </w:pPr>
            <w:r>
              <w:t xml:space="preserve">Транспортирование воспламеняющихся, окисляющих, горючих, взрывчатых, токсичных, высокотоксичных веществ и веществ, представляющих опасность для окружающей среды, на опасных производственных объектах IV класса </w:t>
            </w:r>
            <w:r>
              <w:t xml:space="preserve">опасности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002B6F5" w14:textId="77777777" w:rsidR="00000000" w:rsidRDefault="007E6FB3">
            <w:pPr>
              <w:pStyle w:val="align-center"/>
            </w:pPr>
            <w:r>
              <w:t>-***</w:t>
            </w:r>
          </w:p>
        </w:tc>
      </w:tr>
      <w:tr w:rsidR="00000000" w14:paraId="0A78565B" w14:textId="77777777">
        <w:trPr>
          <w:divId w:val="18155737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089AE9F" w14:textId="77777777" w:rsidR="00000000" w:rsidRDefault="007E6FB3">
            <w:pPr>
              <w:pStyle w:val="formattext"/>
            </w:pPr>
            <w:r>
              <w:t>     </w:t>
            </w:r>
          </w:p>
          <w:p w14:paraId="7CFCD4B0" w14:textId="77777777" w:rsidR="00000000" w:rsidRDefault="007E6FB3">
            <w:pPr>
              <w:spacing w:after="240"/>
              <w:divId w:val="1090539520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***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Наименования видов работ, опасных веществ, классов опасности опасных производственных объектов приведены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122" w:anchor="/document/99/9046058/XA00M6G2N3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Федеральным законом "О про</w:t>
              </w:r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мышленной безопасности опасных производственных объектов"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531A1065" w14:textId="77777777">
        <w:trPr>
          <w:divId w:val="181557379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595A29F" w14:textId="77777777" w:rsidR="00000000" w:rsidRDefault="007E6FB3">
            <w:pPr>
              <w:pStyle w:val="align-center"/>
            </w:pPr>
            <w:r>
              <w:t>84.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88C8521" w14:textId="77777777" w:rsidR="00000000" w:rsidRDefault="007E6FB3">
            <w:pPr>
              <w:pStyle w:val="formattext"/>
            </w:pPr>
            <w:r>
              <w:t>Уничтожение воспламеняющихся, окисляющих, горючих, взрывчатых, токсичных, высокотоксичных веществ и веществ, представляющих опасность для окружающей среды, на опасных производственны</w:t>
            </w:r>
            <w:r>
              <w:t xml:space="preserve">х объектах IV класса опасности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1DC14E2" w14:textId="77777777" w:rsidR="00000000" w:rsidRDefault="007E6FB3">
            <w:pPr>
              <w:pStyle w:val="align-center"/>
            </w:pPr>
            <w:r>
              <w:t>-***</w:t>
            </w:r>
          </w:p>
        </w:tc>
      </w:tr>
      <w:tr w:rsidR="00000000" w14:paraId="3A87F6AA" w14:textId="77777777">
        <w:trPr>
          <w:divId w:val="18155737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9F3DAEB" w14:textId="77777777" w:rsidR="00000000" w:rsidRDefault="007E6FB3">
            <w:pPr>
              <w:pStyle w:val="formattext"/>
            </w:pPr>
            <w:r>
              <w:t>     </w:t>
            </w:r>
          </w:p>
          <w:p w14:paraId="0B223640" w14:textId="77777777" w:rsidR="00000000" w:rsidRDefault="007E6FB3">
            <w:pPr>
              <w:spacing w:after="240"/>
              <w:divId w:val="521209106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***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Наименования видов работ, опасных веществ, классов опасности опасных производственных объектов приведены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123" w:anchor="/document/99/9046058/XA00M6G2N3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Федеральным законом "О промышленной безопасности опас</w:t>
              </w:r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ных производственных объектов"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4D089F2F" w14:textId="77777777">
        <w:trPr>
          <w:divId w:val="181557379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D0EA131" w14:textId="77777777" w:rsidR="00000000" w:rsidRDefault="007E6FB3">
            <w:pPr>
              <w:pStyle w:val="align-center"/>
            </w:pPr>
            <w:r>
              <w:t>85.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54A8895" w14:textId="77777777" w:rsidR="00000000" w:rsidRDefault="007E6FB3">
            <w:pPr>
              <w:pStyle w:val="formattext"/>
            </w:pPr>
            <w:r>
              <w:t xml:space="preserve">Использование (эксплуатация) на опасных производственных объектах IV класса опасности оборудования, работающего под избыточным давлением более 0,07 </w:t>
            </w:r>
            <w:r>
              <w:lastRenderedPageBreak/>
              <w:t>мегапаскаля: пара, газа (в газообразном и сжиженном состоянии</w:t>
            </w:r>
            <w:r>
              <w:t xml:space="preserve">); воды при температуре более 115 градусов Цельсия; иных жидкостей при температуре, превышающей температуру кипения при избыточном давлении 0,07 мегапаскаля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7665CF3" w14:textId="77777777" w:rsidR="00000000" w:rsidRDefault="007E6FB3">
            <w:pPr>
              <w:pStyle w:val="align-center"/>
            </w:pPr>
            <w:r>
              <w:lastRenderedPageBreak/>
              <w:t>-***</w:t>
            </w:r>
          </w:p>
        </w:tc>
      </w:tr>
      <w:tr w:rsidR="00000000" w14:paraId="484B4E5C" w14:textId="77777777">
        <w:trPr>
          <w:divId w:val="18155737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ECF9DCC" w14:textId="77777777" w:rsidR="00000000" w:rsidRDefault="007E6FB3">
            <w:pPr>
              <w:pStyle w:val="formattext"/>
            </w:pPr>
            <w:r>
              <w:t>     </w:t>
            </w:r>
          </w:p>
          <w:p w14:paraId="5DE57F23" w14:textId="77777777" w:rsidR="00000000" w:rsidRDefault="007E6FB3">
            <w:pPr>
              <w:spacing w:after="240"/>
              <w:divId w:val="197089271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***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Наименования видов работ, опасных веществ, классов опасности опасных производствен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ных объектов приведены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124" w:anchor="/document/99/9046058/XA00M6G2N3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Федеральным законом "О промышленной безопасности опасных производственных объектов"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73293951" w14:textId="77777777">
        <w:trPr>
          <w:divId w:val="181557379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C0A07CD" w14:textId="77777777" w:rsidR="00000000" w:rsidRDefault="007E6FB3">
            <w:pPr>
              <w:pStyle w:val="align-center"/>
            </w:pPr>
            <w:r>
              <w:t>86.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7D9F7EB" w14:textId="77777777" w:rsidR="00000000" w:rsidRDefault="007E6FB3">
            <w:pPr>
              <w:pStyle w:val="formattext"/>
            </w:pPr>
            <w:r>
              <w:t>Ведение горных работ, работ по обог</w:t>
            </w:r>
            <w:r>
              <w:t xml:space="preserve">ащению полезных ископаемых на опасных производственных объектах IV класса опасности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008F846" w14:textId="77777777" w:rsidR="00000000" w:rsidRDefault="007E6FB3">
            <w:pPr>
              <w:pStyle w:val="align-center"/>
            </w:pPr>
            <w:r>
              <w:t>-***</w:t>
            </w:r>
          </w:p>
        </w:tc>
      </w:tr>
      <w:tr w:rsidR="00000000" w14:paraId="2238A62A" w14:textId="77777777">
        <w:trPr>
          <w:divId w:val="18155737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F88D8DC" w14:textId="77777777" w:rsidR="00000000" w:rsidRDefault="007E6FB3">
            <w:pPr>
              <w:pStyle w:val="formattext"/>
            </w:pPr>
            <w:r>
              <w:t>     </w:t>
            </w:r>
          </w:p>
          <w:p w14:paraId="0FF41790" w14:textId="77777777" w:rsidR="00000000" w:rsidRDefault="007E6FB3">
            <w:pPr>
              <w:spacing w:after="240"/>
              <w:divId w:val="931282636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***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Наименования видов работ, опасных веществ, классов опасности опасных производственных объектов приведены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125" w:anchor="/document/99/9046058/XA00M6G2N3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Федеральным законом "О промышленной безопасности опасных производственных объектов"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</w:t>
            </w:r>
          </w:p>
        </w:tc>
      </w:tr>
      <w:tr w:rsidR="00000000" w14:paraId="4D921C8E" w14:textId="77777777">
        <w:trPr>
          <w:divId w:val="18155737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24B4B3B" w14:textId="77777777" w:rsidR="00000000" w:rsidRDefault="007E6FB3">
            <w:pPr>
              <w:pStyle w:val="align-center"/>
            </w:pPr>
            <w:r>
              <w:t>XLII. Осуществление деятельности в сфере обращения медицинских изделий</w:t>
            </w:r>
            <w:r>
              <w:br/>
            </w:r>
            <w:r>
              <w:t>(за исключением проведения клинических испытаний медицинских изделий,</w:t>
            </w:r>
            <w:r>
              <w:br/>
            </w:r>
            <w:r>
              <w:t>их производства, монтажа, наладки, применения, эксплуатации,</w:t>
            </w:r>
            <w:r>
              <w:br/>
            </w:r>
            <w:r>
              <w:t>в том числе технического обслуживания, а также ремонта</w:t>
            </w:r>
            <w:r>
              <w:t>)</w:t>
            </w:r>
          </w:p>
        </w:tc>
      </w:tr>
      <w:tr w:rsidR="00000000" w14:paraId="3BD53512" w14:textId="77777777">
        <w:trPr>
          <w:divId w:val="181557379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95E52D1" w14:textId="77777777" w:rsidR="00000000" w:rsidRDefault="007E6FB3">
            <w:pPr>
              <w:pStyle w:val="align-center"/>
            </w:pPr>
            <w:r>
              <w:t>87.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29C16F6" w14:textId="77777777" w:rsidR="00000000" w:rsidRDefault="007E6FB3">
            <w:pPr>
              <w:pStyle w:val="formattext"/>
            </w:pPr>
            <w:r>
              <w:t xml:space="preserve">Технические испытания, токсикологические исследования, изготовление, ввоз на территорию Российской Федерации, вывоз с территории Российской Федерации, хранение, транспортировка, реализация, утилизация, уничтожение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92998BC" w14:textId="77777777" w:rsidR="00000000" w:rsidRDefault="007E6FB3">
            <w:pPr>
              <w:pStyle w:val="align-center"/>
            </w:pPr>
            <w:r>
              <w:t>-****</w:t>
            </w:r>
          </w:p>
        </w:tc>
      </w:tr>
      <w:tr w:rsidR="00000000" w14:paraId="65A9E1BF" w14:textId="77777777">
        <w:trPr>
          <w:divId w:val="18155737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D61C608" w14:textId="77777777" w:rsidR="00000000" w:rsidRDefault="007E6FB3">
            <w:pPr>
              <w:pStyle w:val="formattext"/>
            </w:pPr>
            <w:r>
              <w:t>     </w:t>
            </w:r>
          </w:p>
          <w:p w14:paraId="2AF72096" w14:textId="77777777" w:rsidR="00000000" w:rsidRDefault="007E6FB3">
            <w:pPr>
              <w:divId w:val="1079789022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****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Наименования в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идов работ и услуг приведены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126" w:anchor="/document/99/902312609/XA00M6G2N3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Федеральным законом "Об основах охраны здоровья граждан в Российской Федерации"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</w:p>
        </w:tc>
      </w:tr>
    </w:tbl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841"/>
        <w:gridCol w:w="4710"/>
        <w:gridCol w:w="3804"/>
      </w:tblGrid>
      <w:tr w:rsidR="00000000" w14:paraId="42B25795" w14:textId="77777777">
        <w:trPr>
          <w:divId w:val="1778405949"/>
        </w:trPr>
        <w:tc>
          <w:tcPr>
            <w:tcW w:w="924" w:type="dxa"/>
            <w:vAlign w:val="center"/>
            <w:hideMark/>
          </w:tcPr>
          <w:p w14:paraId="414652A0" w14:textId="77777777" w:rsidR="00000000" w:rsidRDefault="007E6FB3">
            <w:pPr>
              <w:rPr>
                <w:rFonts w:ascii="Georgia" w:eastAsia="Times New Roman" w:hAnsi="Georgia"/>
              </w:rPr>
            </w:pPr>
          </w:p>
        </w:tc>
        <w:tc>
          <w:tcPr>
            <w:tcW w:w="5544" w:type="dxa"/>
            <w:vAlign w:val="center"/>
            <w:hideMark/>
          </w:tcPr>
          <w:p w14:paraId="41DC8FBA" w14:textId="77777777" w:rsidR="00000000" w:rsidRDefault="007E6FB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05" w:type="dxa"/>
            <w:vAlign w:val="center"/>
            <w:hideMark/>
          </w:tcPr>
          <w:p w14:paraId="4582B6F9" w14:textId="77777777" w:rsidR="00000000" w:rsidRDefault="007E6FB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FFFCE3E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ED6C2E6" w14:textId="77777777" w:rsidR="00000000" w:rsidRDefault="007E6FB3">
            <w:pPr>
              <w:pStyle w:val="align-center"/>
            </w:pPr>
            <w:r>
              <w:t>XLIII. Техническое обслуживание, ремонт и техническое диагностирование внутридомового и внутриквартирного газового оборудования</w:t>
            </w:r>
            <w:r>
              <w:br/>
            </w:r>
            <w:r>
              <w:lastRenderedPageBreak/>
              <w:t>(Раздел дополнительно включен с 4 октября 2017 года</w:t>
            </w:r>
            <w:r>
              <w:t xml:space="preserve"> </w:t>
            </w:r>
            <w:hyperlink r:id="rId127" w:anchor="/document/99/436769081/XA00LVA2M9/" w:history="1">
              <w:r>
                <w:rPr>
                  <w:rStyle w:val="a4"/>
                </w:rPr>
                <w:t>постановлением Правительства Российской Федерации от 23 сентября 2017 года № 1143</w:t>
              </w:r>
            </w:hyperlink>
            <w:r>
              <w:t>)</w:t>
            </w:r>
          </w:p>
        </w:tc>
      </w:tr>
      <w:tr w:rsidR="00000000" w14:paraId="3DFEF72D" w14:textId="77777777">
        <w:trPr>
          <w:divId w:val="1778405949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397EE73" w14:textId="77777777" w:rsidR="00000000" w:rsidRDefault="007E6FB3">
            <w:pPr>
              <w:pStyle w:val="formattext"/>
            </w:pPr>
            <w:r>
              <w:lastRenderedPageBreak/>
              <w:t>88.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6A38805" w14:textId="77777777" w:rsidR="00000000" w:rsidRDefault="007E6FB3">
            <w:pPr>
              <w:pStyle w:val="formattext"/>
            </w:pPr>
            <w:r>
              <w:t>Работы и услуги по поддержанию внутридомового и (или) внутриквартирного газового оборудования в техническом состоянии, соответствующем предъявляемым к нему нормативным требованиям, определение технического состояния внутридомового и (или) внутриквартирного</w:t>
            </w:r>
            <w:r>
              <w:t xml:space="preserve"> газового оборудования либо их составных частей, поиск и определение неисправностей указанного оборудования, а также определение возможности его дальнейшего использования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AA60448" w14:textId="77777777" w:rsidR="00000000" w:rsidRDefault="007E6FB3">
            <w:pPr>
              <w:pStyle w:val="align-center"/>
            </w:pPr>
            <w:r>
              <w:t>- *****</w:t>
            </w:r>
          </w:p>
        </w:tc>
      </w:tr>
      <w:tr w:rsidR="00000000" w14:paraId="6D83B2D7" w14:textId="77777777">
        <w:trPr>
          <w:divId w:val="1778405949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95D5BF3" w14:textId="77777777" w:rsidR="00000000" w:rsidRDefault="007E6FB3">
            <w:pPr>
              <w:pStyle w:val="formattext"/>
            </w:pPr>
            <w:r>
              <w:t>     </w:t>
            </w:r>
          </w:p>
          <w:p w14:paraId="0D9D7AFB" w14:textId="77777777" w:rsidR="00000000" w:rsidRDefault="007E6FB3">
            <w:pPr>
              <w:divId w:val="503402570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*****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Наименования видов работ и услуг приведены в соответствии с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128" w:anchor="/document/99/901729900/XA00M6G2N3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Федеральным законом "О газоснабжении в Российской Федераций"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.</w:t>
            </w:r>
            <w:r>
              <w:rPr>
                <w:rFonts w:ascii="Helvetica" w:eastAsia="Times New Roman" w:hAnsi="Helvetica" w:cs="Helvetica"/>
                <w:sz w:val="17"/>
                <w:szCs w:val="17"/>
              </w:rPr>
              <w:br/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     (Сноска дополнительно включена с 4 октября 2017 года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</w:t>
            </w:r>
            <w:hyperlink r:id="rId129" w:anchor="/document/99/436769081/XA00LVS2MC/" w:history="1">
              <w:r>
                <w:rPr>
                  <w:rStyle w:val="a4"/>
                  <w:rFonts w:ascii="Helvetica" w:eastAsia="Times New Roman" w:hAnsi="Helvetica" w:cs="Helvetica"/>
                  <w:sz w:val="17"/>
                  <w:szCs w:val="17"/>
                </w:rPr>
                <w:t>постановлением Правительства Российской Федерации от 23 сентября 2017 года № 1143</w:t>
              </w:r>
            </w:hyperlink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)</w:t>
            </w:r>
          </w:p>
        </w:tc>
      </w:tr>
    </w:tbl>
    <w:p w14:paraId="7070E321" w14:textId="77777777" w:rsidR="00000000" w:rsidRDefault="007E6FB3">
      <w:pPr>
        <w:divId w:val="1751392765"/>
        <w:rPr>
          <w:rFonts w:ascii="Georgia" w:eastAsia="Times New Roman" w:hAnsi="Georgia"/>
          <w:vanish/>
        </w:rPr>
      </w:pP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849"/>
        <w:gridCol w:w="4720"/>
        <w:gridCol w:w="3786"/>
      </w:tblGrid>
      <w:tr w:rsidR="00000000" w14:paraId="6EB3258C" w14:textId="77777777">
        <w:trPr>
          <w:divId w:val="1751392765"/>
        </w:trPr>
        <w:tc>
          <w:tcPr>
            <w:tcW w:w="924" w:type="dxa"/>
            <w:vAlign w:val="center"/>
            <w:hideMark/>
          </w:tcPr>
          <w:p w14:paraId="35C66119" w14:textId="77777777" w:rsidR="00000000" w:rsidRDefault="007E6FB3">
            <w:pPr>
              <w:rPr>
                <w:rFonts w:ascii="Georgia" w:eastAsia="Times New Roman" w:hAnsi="Georgia"/>
              </w:rPr>
            </w:pPr>
          </w:p>
        </w:tc>
        <w:tc>
          <w:tcPr>
            <w:tcW w:w="5544" w:type="dxa"/>
            <w:vAlign w:val="center"/>
            <w:hideMark/>
          </w:tcPr>
          <w:p w14:paraId="1687DC85" w14:textId="77777777" w:rsidR="00000000" w:rsidRDefault="007E6FB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05" w:type="dxa"/>
            <w:vAlign w:val="center"/>
            <w:hideMark/>
          </w:tcPr>
          <w:p w14:paraId="75238506" w14:textId="77777777" w:rsidR="00000000" w:rsidRDefault="007E6FB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718D0C9" w14:textId="77777777">
        <w:trPr>
          <w:divId w:val="1751392765"/>
        </w:trPr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9B45B20" w14:textId="77777777" w:rsidR="00000000" w:rsidRDefault="007E6FB3">
            <w:pPr>
              <w:pStyle w:val="align-center"/>
            </w:pPr>
            <w:r>
              <w:t xml:space="preserve">XLIV. Монтаж, демонтаж, эксплуатация, в том числе обслуживание и ремонт лифтов, подъемных платформ для инвалидов, пассажирских конвейеров (движущихся пешеходных дорожек), эскалаторов, за исключением эскалаторов в метрополитенах </w:t>
            </w:r>
            <w:r>
              <w:br/>
            </w:r>
            <w:r>
              <w:t>(Раздел дополнительно включ</w:t>
            </w:r>
            <w:r>
              <w:t>ен с 1 сентября 2018 года</w:t>
            </w:r>
            <w:r>
              <w:t xml:space="preserve"> </w:t>
            </w:r>
            <w:hyperlink r:id="rId130" w:anchor="/document/99/551003374/XA00M2U2M0/" w:history="1">
              <w:r>
                <w:rPr>
                  <w:rStyle w:val="a4"/>
                </w:rPr>
                <w:t>постановлением Правительства Российской Федерации от 29 августа 2018 года № 1023</w:t>
              </w:r>
            </w:hyperlink>
            <w:r>
              <w:t>)</w:t>
            </w:r>
          </w:p>
        </w:tc>
      </w:tr>
      <w:tr w:rsidR="00000000" w14:paraId="57F98654" w14:textId="77777777">
        <w:trPr>
          <w:divId w:val="1751392765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E0E9A05" w14:textId="77777777" w:rsidR="00000000" w:rsidRDefault="007E6FB3">
            <w:pPr>
              <w:pStyle w:val="formattext"/>
            </w:pPr>
            <w:r>
              <w:t>89.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13773FB" w14:textId="77777777" w:rsidR="00000000" w:rsidRDefault="007E6FB3">
            <w:pPr>
              <w:pStyle w:val="formattext"/>
            </w:pPr>
            <w:r>
              <w:t>Монтаж, демонтаж, эксплуатация, в том числе обслуживание и</w:t>
            </w:r>
            <w:r>
              <w:t xml:space="preserve"> ремонт лифтов, подъемных платформ для инвалидов, пассажирских конвейеров (движущихся пешеходных дорожек), эскалаторов, за исключением эскалаторов в метрополитенах 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7692692" w14:textId="77777777" w:rsidR="00000000" w:rsidRDefault="007E6FB3">
            <w:pPr>
              <w:pStyle w:val="align-center"/>
            </w:pPr>
            <w:r>
              <w:t>-</w:t>
            </w:r>
          </w:p>
        </w:tc>
      </w:tr>
    </w:tbl>
    <w:p w14:paraId="1AA335CF" w14:textId="77777777" w:rsidR="00000000" w:rsidRDefault="007E6FB3">
      <w:pPr>
        <w:pStyle w:val="align-right"/>
        <w:divId w:val="1778405949"/>
        <w:rPr>
          <w:rFonts w:ascii="Georgia" w:hAnsi="Georgia"/>
        </w:rPr>
      </w:pPr>
      <w:r>
        <w:rPr>
          <w:rFonts w:ascii="Georgia" w:hAnsi="Georgia"/>
        </w:rPr>
        <w:t>Приложение № 2</w:t>
      </w:r>
      <w:r>
        <w:rPr>
          <w:rFonts w:ascii="Georgia" w:hAnsi="Georgia"/>
        </w:rPr>
        <w:br/>
      </w:r>
      <w:r>
        <w:rPr>
          <w:rFonts w:ascii="Georgia" w:hAnsi="Georgia"/>
        </w:rPr>
        <w:t>к Правилам представления</w:t>
      </w:r>
      <w:r>
        <w:rPr>
          <w:rFonts w:ascii="Georgia" w:hAnsi="Georgia"/>
        </w:rPr>
        <w:br/>
      </w:r>
      <w:r>
        <w:rPr>
          <w:rFonts w:ascii="Georgia" w:hAnsi="Georgia"/>
        </w:rPr>
        <w:t>уведомлений о начале осуществления</w:t>
      </w:r>
      <w:r>
        <w:rPr>
          <w:rFonts w:ascii="Georgia" w:hAnsi="Georgia"/>
        </w:rPr>
        <w:br/>
      </w:r>
      <w:r>
        <w:rPr>
          <w:rFonts w:ascii="Georgia" w:hAnsi="Georgia"/>
        </w:rPr>
        <w:t>отдельных ви</w:t>
      </w:r>
      <w:r>
        <w:rPr>
          <w:rFonts w:ascii="Georgia" w:hAnsi="Georgia"/>
        </w:rPr>
        <w:t>дов предпринимательской</w:t>
      </w:r>
      <w:r>
        <w:rPr>
          <w:rFonts w:ascii="Georgia" w:hAnsi="Georgia"/>
        </w:rPr>
        <w:br/>
      </w:r>
      <w:r>
        <w:rPr>
          <w:rFonts w:ascii="Georgia" w:hAnsi="Georgia"/>
        </w:rPr>
        <w:t>деятельности и учета</w:t>
      </w:r>
      <w:r>
        <w:rPr>
          <w:rFonts w:ascii="Georgia" w:hAnsi="Georgia"/>
        </w:rPr>
        <w:br/>
      </w:r>
      <w:r>
        <w:rPr>
          <w:rFonts w:ascii="Georgia" w:hAnsi="Georgia"/>
        </w:rPr>
        <w:t>указанных уведомлений</w:t>
      </w:r>
      <w:r>
        <w:rPr>
          <w:rFonts w:ascii="Georgia" w:hAnsi="Georgia"/>
        </w:rPr>
        <w:br/>
      </w:r>
      <w:r>
        <w:rPr>
          <w:rFonts w:ascii="Georgia" w:hAnsi="Georgia"/>
        </w:rPr>
        <w:t>(В редакции, введенной в действие</w:t>
      </w:r>
      <w:r>
        <w:rPr>
          <w:rFonts w:ascii="Georgia" w:hAnsi="Georgia"/>
        </w:rPr>
        <w:br/>
      </w:r>
      <w:r>
        <w:rPr>
          <w:rFonts w:ascii="Georgia" w:hAnsi="Georgia"/>
        </w:rPr>
        <w:t>с 28 апреля 2010 года</w:t>
      </w:r>
      <w:r>
        <w:rPr>
          <w:rFonts w:ascii="Georgia" w:hAnsi="Georgia"/>
        </w:rPr>
        <w:br/>
      </w:r>
      <w:hyperlink r:id="rId131" w:anchor="/document/99/902210771/XA00LVA2M9/" w:history="1">
        <w:r>
          <w:rPr>
            <w:rStyle w:val="a4"/>
            <w:rFonts w:ascii="Georgia" w:hAnsi="Georgia"/>
          </w:rPr>
          <w:t>постановлением Правительства</w:t>
        </w:r>
        <w:r>
          <w:rPr>
            <w:rFonts w:ascii="Georgia" w:hAnsi="Georgia"/>
            <w:color w:val="0000FF"/>
            <w:u w:val="single"/>
          </w:rPr>
          <w:br/>
        </w:r>
        <w:r>
          <w:rPr>
            <w:rStyle w:val="a4"/>
            <w:rFonts w:ascii="Georgia" w:hAnsi="Georgia"/>
          </w:rPr>
          <w:t>Российской Федерации</w:t>
        </w:r>
        <w:r>
          <w:rPr>
            <w:rFonts w:ascii="Georgia" w:hAnsi="Georgia"/>
            <w:color w:val="0000FF"/>
            <w:u w:val="single"/>
          </w:rPr>
          <w:br/>
        </w:r>
        <w:r>
          <w:rPr>
            <w:rStyle w:val="a4"/>
            <w:rFonts w:ascii="Georgia" w:hAnsi="Georgia"/>
          </w:rPr>
          <w:t>от 14 апреля 2010 года № 245</w:t>
        </w:r>
      </w:hyperlink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t>в редакции</w:t>
      </w:r>
      <w:r>
        <w:rPr>
          <w:rFonts w:ascii="Georgia" w:hAnsi="Georgia"/>
        </w:rPr>
        <w:t xml:space="preserve"> </w:t>
      </w:r>
      <w:hyperlink r:id="rId132" w:anchor="/document/99/902321465/XA00M6C2MG/" w:history="1">
        <w:r>
          <w:rPr>
            <w:rStyle w:val="a4"/>
            <w:rFonts w:ascii="Georgia" w:hAnsi="Georgia"/>
          </w:rPr>
          <w:t>постановления Правительства</w:t>
        </w:r>
        <w:r>
          <w:rPr>
            <w:rFonts w:ascii="Georgia" w:hAnsi="Georgia"/>
            <w:color w:val="0000FF"/>
            <w:u w:val="single"/>
          </w:rPr>
          <w:br/>
        </w:r>
        <w:r>
          <w:rPr>
            <w:rStyle w:val="a4"/>
            <w:rFonts w:ascii="Georgia" w:hAnsi="Georgia"/>
          </w:rPr>
          <w:lastRenderedPageBreak/>
          <w:t>Российской Федерации</w:t>
        </w:r>
        <w:r>
          <w:rPr>
            <w:rFonts w:ascii="Georgia" w:hAnsi="Georgia"/>
            <w:color w:val="0000FF"/>
            <w:u w:val="single"/>
          </w:rPr>
          <w:br/>
        </w:r>
        <w:r>
          <w:rPr>
            <w:rStyle w:val="a4"/>
            <w:rFonts w:ascii="Georgia" w:hAnsi="Georgia"/>
          </w:rPr>
          <w:t>от 26 декабря 2011 года № 1132</w:t>
        </w:r>
      </w:hyperlink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t>в</w:t>
      </w:r>
      <w:r>
        <w:rPr>
          <w:rFonts w:ascii="Georgia" w:hAnsi="Georgia"/>
        </w:rPr>
        <w:t xml:space="preserve"> редакции, введенной в действие с 1 сентября 2018 года</w:t>
      </w:r>
      <w:r>
        <w:rPr>
          <w:rFonts w:ascii="Georgia" w:hAnsi="Georgia"/>
        </w:rPr>
        <w:br/>
      </w:r>
      <w:hyperlink r:id="rId133" w:anchor="/document/99/551003374/XA00M3G2M3/" w:history="1">
        <w:r>
          <w:rPr>
            <w:rStyle w:val="a4"/>
            <w:rFonts w:ascii="Georgia" w:hAnsi="Georgia"/>
          </w:rPr>
          <w:t>постановлением Правительства Российской Федерации</w:t>
        </w:r>
        <w:r>
          <w:rPr>
            <w:rFonts w:ascii="Georgia" w:hAnsi="Georgia"/>
            <w:color w:val="0000FF"/>
            <w:u w:val="single"/>
          </w:rPr>
          <w:br/>
        </w:r>
        <w:r>
          <w:rPr>
            <w:rStyle w:val="a4"/>
            <w:rFonts w:ascii="Georgia" w:hAnsi="Georgia"/>
          </w:rPr>
          <w:t> от 29 августа 2018 года № 1023</w:t>
        </w:r>
      </w:hyperlink>
      <w:r>
        <w:rPr>
          <w:rFonts w:ascii="Georgia" w:hAnsi="Georgia"/>
        </w:rPr>
        <w:t>. -</w:t>
      </w:r>
      <w:r>
        <w:rPr>
          <w:rFonts w:ascii="Georgia" w:hAnsi="Georgia"/>
        </w:rPr>
        <w:br/>
      </w:r>
      <w:r>
        <w:rPr>
          <w:rFonts w:ascii="Georgia" w:hAnsi="Georgia"/>
        </w:rPr>
        <w:t>См.</w:t>
      </w:r>
      <w:r>
        <w:rPr>
          <w:rFonts w:ascii="Georgia" w:hAnsi="Georgia"/>
        </w:rPr>
        <w:t xml:space="preserve"> </w:t>
      </w:r>
      <w:hyperlink r:id="rId134" w:anchor="/document/99/542632046/XA00M2Q2MC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Fonts w:ascii="Georgia" w:hAnsi="Georgia"/>
        </w:rPr>
        <w:t>)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82"/>
        <w:gridCol w:w="1533"/>
        <w:gridCol w:w="503"/>
        <w:gridCol w:w="396"/>
        <w:gridCol w:w="1239"/>
        <w:gridCol w:w="366"/>
        <w:gridCol w:w="306"/>
        <w:gridCol w:w="1163"/>
        <w:gridCol w:w="1289"/>
        <w:gridCol w:w="1878"/>
      </w:tblGrid>
      <w:tr w:rsidR="00000000" w14:paraId="2E625334" w14:textId="77777777">
        <w:trPr>
          <w:divId w:val="78214259"/>
        </w:trPr>
        <w:tc>
          <w:tcPr>
            <w:tcW w:w="739" w:type="dxa"/>
            <w:vAlign w:val="center"/>
            <w:hideMark/>
          </w:tcPr>
          <w:p w14:paraId="02541241" w14:textId="77777777" w:rsidR="00000000" w:rsidRDefault="007E6FB3">
            <w:pPr>
              <w:rPr>
                <w:rFonts w:ascii="Georgia" w:hAnsi="Georgia"/>
              </w:rPr>
            </w:pPr>
          </w:p>
        </w:tc>
        <w:tc>
          <w:tcPr>
            <w:tcW w:w="1848" w:type="dxa"/>
            <w:vAlign w:val="center"/>
            <w:hideMark/>
          </w:tcPr>
          <w:p w14:paraId="6E4D0919" w14:textId="77777777" w:rsidR="00000000" w:rsidRDefault="007E6FB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4" w:type="dxa"/>
            <w:vAlign w:val="center"/>
            <w:hideMark/>
          </w:tcPr>
          <w:p w14:paraId="1C62FAD9" w14:textId="77777777" w:rsidR="00000000" w:rsidRDefault="007E6FB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5" w:type="dxa"/>
            <w:vAlign w:val="center"/>
            <w:hideMark/>
          </w:tcPr>
          <w:p w14:paraId="1C3E1D7E" w14:textId="77777777" w:rsidR="00000000" w:rsidRDefault="007E6FB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78" w:type="dxa"/>
            <w:vAlign w:val="center"/>
            <w:hideMark/>
          </w:tcPr>
          <w:p w14:paraId="15FE2944" w14:textId="77777777" w:rsidR="00000000" w:rsidRDefault="007E6FB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70" w:type="dxa"/>
            <w:vAlign w:val="center"/>
            <w:hideMark/>
          </w:tcPr>
          <w:p w14:paraId="5281DBE9" w14:textId="77777777" w:rsidR="00000000" w:rsidRDefault="007E6FB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5" w:type="dxa"/>
            <w:vAlign w:val="center"/>
            <w:hideMark/>
          </w:tcPr>
          <w:p w14:paraId="5ADE5B0D" w14:textId="77777777" w:rsidR="00000000" w:rsidRDefault="007E6FB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4" w:type="dxa"/>
            <w:vAlign w:val="center"/>
            <w:hideMark/>
          </w:tcPr>
          <w:p w14:paraId="1F57E0A9" w14:textId="77777777" w:rsidR="00000000" w:rsidRDefault="007E6FB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78" w:type="dxa"/>
            <w:vAlign w:val="center"/>
            <w:hideMark/>
          </w:tcPr>
          <w:p w14:paraId="09526C32" w14:textId="77777777" w:rsidR="00000000" w:rsidRDefault="007E6FB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18" w:type="dxa"/>
            <w:vAlign w:val="center"/>
            <w:hideMark/>
          </w:tcPr>
          <w:p w14:paraId="3A0D6181" w14:textId="77777777" w:rsidR="00000000" w:rsidRDefault="007E6FB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DF9BEF4" w14:textId="77777777">
        <w:trPr>
          <w:divId w:val="78214259"/>
        </w:trPr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D1EB45B" w14:textId="77777777" w:rsidR="00000000" w:rsidRDefault="007E6FB3">
            <w:pPr>
              <w:pStyle w:val="align-center"/>
            </w:pPr>
            <w:r>
              <w:t>ФОРМА</w:t>
            </w:r>
            <w:r>
              <w:br/>
            </w:r>
            <w:r>
              <w:t>уведомления о начале осуществления предпринимательской деятельности</w:t>
            </w:r>
          </w:p>
        </w:tc>
      </w:tr>
      <w:tr w:rsidR="00000000" w14:paraId="034D441D" w14:textId="77777777">
        <w:trPr>
          <w:divId w:val="78214259"/>
        </w:trPr>
        <w:tc>
          <w:tcPr>
            <w:tcW w:w="517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11F83D0" w14:textId="77777777" w:rsidR="00000000" w:rsidRDefault="007E6FB3"/>
        </w:tc>
        <w:tc>
          <w:tcPr>
            <w:tcW w:w="5174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1108F10" w14:textId="77777777" w:rsidR="00000000" w:rsidRDefault="007E6FB3">
            <w:pPr>
              <w:pStyle w:val="align-center"/>
            </w:pPr>
            <w:r>
              <w:t>(отметка о регистрации уведомления в уполномоченном органе)</w:t>
            </w:r>
          </w:p>
        </w:tc>
      </w:tr>
      <w:tr w:rsidR="00000000" w14:paraId="4A5BC71C" w14:textId="77777777">
        <w:trPr>
          <w:divId w:val="78214259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63AC435" w14:textId="77777777" w:rsidR="00000000" w:rsidRDefault="007E6FB3">
            <w:pPr>
              <w:pStyle w:val="formattext"/>
            </w:pPr>
            <w:r>
              <w:t xml:space="preserve">В </w:t>
            </w:r>
          </w:p>
        </w:tc>
        <w:tc>
          <w:tcPr>
            <w:tcW w:w="9610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785FD85" w14:textId="77777777" w:rsidR="00000000" w:rsidRDefault="007E6FB3"/>
        </w:tc>
      </w:tr>
      <w:tr w:rsidR="00000000" w14:paraId="16AEBCCB" w14:textId="77777777">
        <w:trPr>
          <w:divId w:val="78214259"/>
        </w:trPr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DF25750" w14:textId="77777777" w:rsidR="00000000" w:rsidRDefault="007E6FB3">
            <w:pPr>
              <w:pStyle w:val="align-center"/>
            </w:pPr>
            <w:r>
              <w:t xml:space="preserve">(указывается наименование </w:t>
            </w:r>
          </w:p>
          <w:p w14:paraId="150C5F3F" w14:textId="77777777" w:rsidR="00000000" w:rsidRDefault="007E6FB3">
            <w:pPr>
              <w:pStyle w:val="formattext"/>
            </w:pPr>
            <w:r>
              <w:t xml:space="preserve">уполномоченного в соответствующей сфере деятельности органа государственного контроля (надзора) (его территориального органа), в который представляется </w:t>
            </w:r>
            <w:r>
              <w:t>уведомление)</w:t>
            </w:r>
          </w:p>
        </w:tc>
      </w:tr>
      <w:tr w:rsidR="00000000" w14:paraId="7892EA9F" w14:textId="77777777">
        <w:trPr>
          <w:divId w:val="78214259"/>
        </w:trPr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88D8778" w14:textId="77777777" w:rsidR="00000000" w:rsidRDefault="007E6FB3">
            <w:pPr>
              <w:pStyle w:val="align-center"/>
            </w:pPr>
            <w:r>
              <w:t>УВЕДОМЛЕНИЕ</w:t>
            </w:r>
            <w:r>
              <w:br/>
            </w:r>
            <w:r>
              <w:t xml:space="preserve">о начале осуществления предпринимательской деятельности </w:t>
            </w:r>
          </w:p>
        </w:tc>
      </w:tr>
      <w:tr w:rsidR="00000000" w14:paraId="0EE2270D" w14:textId="77777777">
        <w:trPr>
          <w:divId w:val="78214259"/>
        </w:trPr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73FC269" w14:textId="77777777" w:rsidR="00000000" w:rsidRDefault="007E6FB3">
            <w:pPr>
              <w:pStyle w:val="align-right"/>
            </w:pPr>
            <w:r>
              <w:t>от "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411F84F" w14:textId="77777777" w:rsidR="00000000" w:rsidRDefault="007E6FB3"/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06FB116" w14:textId="77777777" w:rsidR="00000000" w:rsidRDefault="007E6FB3">
            <w:pPr>
              <w:pStyle w:val="formattext"/>
            </w:pPr>
            <w:r>
              <w:t>"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7E97049" w14:textId="77777777" w:rsidR="00000000" w:rsidRDefault="007E6FB3"/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1856B73" w14:textId="77777777" w:rsidR="00000000" w:rsidRDefault="007E6FB3">
            <w:pPr>
              <w:pStyle w:val="formattext"/>
            </w:pPr>
            <w:r>
              <w:t xml:space="preserve">  20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677E6D4" w14:textId="77777777" w:rsidR="00000000" w:rsidRDefault="007E6FB3">
            <w:pPr>
              <w:pStyle w:val="formattext"/>
            </w:pPr>
            <w:r>
              <w:t> </w:t>
            </w:r>
          </w:p>
        </w:tc>
        <w:tc>
          <w:tcPr>
            <w:tcW w:w="36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0DF3ADF" w14:textId="77777777" w:rsidR="00000000" w:rsidRDefault="007E6FB3">
            <w:pPr>
              <w:pStyle w:val="formattext"/>
            </w:pPr>
            <w:r>
              <w:t> г.</w:t>
            </w:r>
          </w:p>
        </w:tc>
      </w:tr>
      <w:tr w:rsidR="00000000" w14:paraId="5AD3D54C" w14:textId="77777777">
        <w:trPr>
          <w:divId w:val="78214259"/>
        </w:trPr>
        <w:tc>
          <w:tcPr>
            <w:tcW w:w="10349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500CD62" w14:textId="77777777" w:rsidR="00000000" w:rsidRDefault="007E6FB3"/>
        </w:tc>
      </w:tr>
      <w:tr w:rsidR="00000000" w14:paraId="2AAEAD70" w14:textId="77777777">
        <w:trPr>
          <w:divId w:val="78214259"/>
        </w:trPr>
        <w:tc>
          <w:tcPr>
            <w:tcW w:w="10349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BAA98A5" w14:textId="77777777" w:rsidR="00000000" w:rsidRDefault="007E6FB3">
            <w:pPr>
              <w:pStyle w:val="align-center"/>
            </w:pPr>
            <w:r>
              <w:t>(указывается полное и сокращенное, в том числе фирменное (при наличии), наименование, организационно-правовая форма юридического лица, фамилия, имя, отчество индивидуального предпринимателя, идентификационный номер налогоплательщика (ИНН), основной государ</w:t>
            </w:r>
            <w:r>
              <w:t>ственный регистрационный номер юридического лица или основной государственный регистрационный номер записи о государственной регистрации индивидуального предпринимателя (ОГРН))</w:t>
            </w:r>
          </w:p>
        </w:tc>
      </w:tr>
      <w:tr w:rsidR="00000000" w14:paraId="6257AF2F" w14:textId="77777777">
        <w:trPr>
          <w:divId w:val="78214259"/>
        </w:trPr>
        <w:tc>
          <w:tcPr>
            <w:tcW w:w="10349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A405DB5" w14:textId="77777777" w:rsidR="00000000" w:rsidRDefault="007E6FB3"/>
        </w:tc>
      </w:tr>
      <w:tr w:rsidR="00000000" w14:paraId="6D916C89" w14:textId="77777777">
        <w:trPr>
          <w:divId w:val="78214259"/>
        </w:trPr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8E89463" w14:textId="77777777" w:rsidR="00000000" w:rsidRDefault="007E6FB3">
            <w:pPr>
              <w:pStyle w:val="align-center"/>
            </w:pPr>
            <w:r>
              <w:t>(указываются почтовые адреса места нахождения юридического лица, в том числе его филиалов и представительств, мест фактического осуществления заявленного вида (видов) деятельности, мест фактического осуществления заявленного вида (видов) деятельности индив</w:t>
            </w:r>
            <w:r>
              <w:t>идуального предпринимателя)</w:t>
            </w:r>
          </w:p>
        </w:tc>
      </w:tr>
      <w:tr w:rsidR="00000000" w14:paraId="638B704B" w14:textId="77777777">
        <w:trPr>
          <w:divId w:val="78214259"/>
        </w:trPr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EFDA40D" w14:textId="77777777" w:rsidR="00000000" w:rsidRDefault="007E6FB3">
            <w:pPr>
              <w:pStyle w:val="formattext"/>
            </w:pPr>
            <w:r>
              <w:t>в соответствии со</w:t>
            </w:r>
            <w:r>
              <w:t xml:space="preserve"> </w:t>
            </w:r>
            <w:hyperlink r:id="rId135" w:anchor="/document/99/902135756/ZA00M7O2N4/" w:history="1">
              <w:r>
                <w:rPr>
                  <w:rStyle w:val="a4"/>
                </w:rPr>
                <w:t>статьей 8 Федерального закона "О защите прав юридических лиц и индивидуальных предпринимателей при  осуществлении гос</w:t>
              </w:r>
              <w:r>
                <w:rPr>
                  <w:rStyle w:val="a4"/>
                </w:rPr>
                <w:t>ударственного контроля (надзора) и муниципального контроля"</w:t>
              </w:r>
            </w:hyperlink>
            <w:r>
              <w:t xml:space="preserve"> уведомляет о начале осуществления </w:t>
            </w:r>
          </w:p>
        </w:tc>
      </w:tr>
      <w:tr w:rsidR="00000000" w14:paraId="24E6D2E3" w14:textId="77777777">
        <w:trPr>
          <w:divId w:val="78214259"/>
        </w:trPr>
        <w:tc>
          <w:tcPr>
            <w:tcW w:w="8131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75FEAE6" w14:textId="77777777" w:rsidR="00000000" w:rsidRDefault="007E6FB3">
            <w:pPr>
              <w:pStyle w:val="formattext"/>
            </w:pPr>
            <w:r>
              <w:t>следующего  вида (видов) предпринимательской деятельности: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5C36AD9" w14:textId="77777777" w:rsidR="00000000" w:rsidRDefault="007E6FB3"/>
        </w:tc>
      </w:tr>
    </w:tbl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9355"/>
      </w:tblGrid>
      <w:tr w:rsidR="00000000" w14:paraId="7CB1D409" w14:textId="77777777">
        <w:trPr>
          <w:divId w:val="1778405949"/>
        </w:trPr>
        <w:tc>
          <w:tcPr>
            <w:tcW w:w="10349" w:type="dxa"/>
            <w:vAlign w:val="center"/>
            <w:hideMark/>
          </w:tcPr>
          <w:p w14:paraId="46350FF4" w14:textId="77777777" w:rsidR="00000000" w:rsidRDefault="007E6FB3">
            <w:pPr>
              <w:rPr>
                <w:rFonts w:ascii="Georgia" w:eastAsia="Times New Roman" w:hAnsi="Georgia"/>
              </w:rPr>
            </w:pPr>
          </w:p>
        </w:tc>
      </w:tr>
      <w:tr w:rsidR="00000000" w14:paraId="6D1C2339" w14:textId="77777777">
        <w:trPr>
          <w:divId w:val="1778405949"/>
        </w:trPr>
        <w:tc>
          <w:tcPr>
            <w:tcW w:w="1034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D2059A6" w14:textId="77777777" w:rsidR="00000000" w:rsidRDefault="007E6FB3">
            <w:pPr>
              <w:pStyle w:val="align-center"/>
            </w:pPr>
            <w:r>
              <w:t>(указывается вид (виды) деятельности и выполняемые в ее составе работы (услуги) по</w:t>
            </w:r>
          </w:p>
        </w:tc>
      </w:tr>
      <w:tr w:rsidR="00000000" w14:paraId="2F5C9CC6" w14:textId="77777777">
        <w:trPr>
          <w:divId w:val="1778405949"/>
        </w:trPr>
        <w:tc>
          <w:tcPr>
            <w:tcW w:w="1034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B802D74" w14:textId="77777777" w:rsidR="00000000" w:rsidRDefault="007E6FB3">
            <w:pPr>
              <w:pStyle w:val="align-center"/>
            </w:pPr>
            <w:hyperlink r:id="rId136" w:anchor="/document/99/902167014/XA00M9I2N5/" w:tgtFrame="_self" w:history="1">
              <w:r>
                <w:rPr>
                  <w:color w:val="0000FF"/>
                  <w:u w:val="single"/>
                </w:rPr>
                <w:t>перечню работ и услуг</w:t>
              </w:r>
            </w:hyperlink>
            <w:r>
              <w:t xml:space="preserve"> в составе отдельных видов предпринимательской </w:t>
            </w:r>
          </w:p>
        </w:tc>
      </w:tr>
      <w:tr w:rsidR="00000000" w14:paraId="3A65B973" w14:textId="77777777">
        <w:trPr>
          <w:divId w:val="1778405949"/>
        </w:trPr>
        <w:tc>
          <w:tcPr>
            <w:tcW w:w="1034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EF7257C" w14:textId="77777777" w:rsidR="00000000" w:rsidRDefault="007E6FB3">
            <w:pPr>
              <w:pStyle w:val="align-center"/>
            </w:pPr>
            <w:r>
              <w:t>деятельн</w:t>
            </w:r>
            <w:r>
              <w:t xml:space="preserve">ости, о начале осуществления которых юридическим лицом или </w:t>
            </w:r>
          </w:p>
        </w:tc>
      </w:tr>
      <w:tr w:rsidR="00000000" w14:paraId="645EBB31" w14:textId="77777777">
        <w:trPr>
          <w:divId w:val="1778405949"/>
        </w:trPr>
        <w:tc>
          <w:tcPr>
            <w:tcW w:w="1034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6B883B7B" w14:textId="77777777" w:rsidR="00000000" w:rsidRDefault="007E6FB3">
            <w:pPr>
              <w:pStyle w:val="align-center"/>
            </w:pPr>
            <w:r>
              <w:t>индивидуальным предпринимателем представляется уведомление)</w:t>
            </w:r>
          </w:p>
        </w:tc>
      </w:tr>
    </w:tbl>
    <w:p w14:paraId="21403B04" w14:textId="77777777" w:rsidR="00000000" w:rsidRDefault="007E6FB3">
      <w:pPr>
        <w:divId w:val="1879076420"/>
        <w:rPr>
          <w:rFonts w:ascii="Georgia" w:eastAsia="Times New Roman" w:hAnsi="Georgia"/>
          <w:vanish/>
        </w:rPr>
      </w:pP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374"/>
        <w:gridCol w:w="352"/>
        <w:gridCol w:w="3404"/>
        <w:gridCol w:w="352"/>
        <w:gridCol w:w="2873"/>
      </w:tblGrid>
      <w:tr w:rsidR="00000000" w14:paraId="6757AEC7" w14:textId="77777777">
        <w:trPr>
          <w:divId w:val="1879076420"/>
        </w:trPr>
        <w:tc>
          <w:tcPr>
            <w:tcW w:w="2587" w:type="dxa"/>
            <w:vAlign w:val="center"/>
            <w:hideMark/>
          </w:tcPr>
          <w:p w14:paraId="3824D7BA" w14:textId="77777777" w:rsidR="00000000" w:rsidRDefault="007E6FB3">
            <w:pPr>
              <w:rPr>
                <w:rFonts w:ascii="Georgia" w:eastAsia="Times New Roman" w:hAnsi="Georgia"/>
              </w:rPr>
            </w:pPr>
          </w:p>
        </w:tc>
        <w:tc>
          <w:tcPr>
            <w:tcW w:w="370" w:type="dxa"/>
            <w:vAlign w:val="center"/>
            <w:hideMark/>
          </w:tcPr>
          <w:p w14:paraId="7874DB26" w14:textId="77777777" w:rsidR="00000000" w:rsidRDefault="007E6FB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881" w:type="dxa"/>
            <w:vAlign w:val="center"/>
            <w:hideMark/>
          </w:tcPr>
          <w:p w14:paraId="3608462E" w14:textId="77777777" w:rsidR="00000000" w:rsidRDefault="007E6FB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70" w:type="dxa"/>
            <w:vAlign w:val="center"/>
            <w:hideMark/>
          </w:tcPr>
          <w:p w14:paraId="76791279" w14:textId="77777777" w:rsidR="00000000" w:rsidRDefault="007E6FB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42" w:type="dxa"/>
            <w:vAlign w:val="center"/>
            <w:hideMark/>
          </w:tcPr>
          <w:p w14:paraId="1DC69BE7" w14:textId="77777777" w:rsidR="00000000" w:rsidRDefault="007E6FB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4367830" w14:textId="77777777">
        <w:trPr>
          <w:divId w:val="1879076420"/>
        </w:trPr>
        <w:tc>
          <w:tcPr>
            <w:tcW w:w="1034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29D8FB89" w14:textId="77777777" w:rsidR="00000000" w:rsidRDefault="007E6FB3">
            <w:pPr>
              <w:pStyle w:val="formattext"/>
            </w:pPr>
            <w:r>
              <w:t>с " __ "     20___ г. и подтверждает соответствие территорий, зданий, помещений, сооружений, оборудования, иных подобных объектов, транспортных средств, предназначенных для использования в процессе осуществления заявленной деятельности, персонала, иных усл</w:t>
            </w:r>
            <w:r>
              <w:t>овий осуществления предпринимательской деятельности обязательным требованиям.</w:t>
            </w:r>
          </w:p>
        </w:tc>
      </w:tr>
      <w:tr w:rsidR="00000000" w14:paraId="70286B00" w14:textId="77777777">
        <w:trPr>
          <w:divId w:val="1879076420"/>
        </w:trPr>
        <w:tc>
          <w:tcPr>
            <w:tcW w:w="1034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38AD6C81" w14:textId="77777777" w:rsidR="00000000" w:rsidRDefault="007E6FB3"/>
        </w:tc>
      </w:tr>
      <w:tr w:rsidR="00000000" w14:paraId="4F90632E" w14:textId="77777777">
        <w:trPr>
          <w:divId w:val="1879076420"/>
        </w:trPr>
        <w:tc>
          <w:tcPr>
            <w:tcW w:w="2587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599DCC8B" w14:textId="77777777" w:rsidR="00000000" w:rsidRDefault="007E6FB3">
            <w:pPr>
              <w:pStyle w:val="align-center"/>
            </w:pPr>
            <w:r>
              <w:t>(наименование должности руководителя юридического лица)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15BCDFEB" w14:textId="77777777" w:rsidR="00000000" w:rsidRDefault="007E6FB3"/>
        </w:tc>
        <w:tc>
          <w:tcPr>
            <w:tcW w:w="3881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09E6F1AC" w14:textId="77777777" w:rsidR="00000000" w:rsidRDefault="007E6FB3">
            <w:pPr>
              <w:pStyle w:val="align-center"/>
            </w:pPr>
            <w:r>
              <w:t>(подпись руководителя юридического лица, лица, представляющего интересы юридического лица, индивидуального предпринимателя)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BD208E8" w14:textId="77777777" w:rsidR="00000000" w:rsidRDefault="007E6FB3"/>
        </w:tc>
        <w:tc>
          <w:tcPr>
            <w:tcW w:w="3142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3AC99AD" w14:textId="77777777" w:rsidR="00000000" w:rsidRDefault="007E6FB3">
            <w:pPr>
              <w:pStyle w:val="align-center"/>
            </w:pPr>
            <w:r>
              <w:t>(инициалы, фамилия руководителя юридического лица, лица, представляющего интересы юридического лица, индивидуального предпринимател</w:t>
            </w:r>
            <w:r>
              <w:t>я)</w:t>
            </w:r>
          </w:p>
        </w:tc>
      </w:tr>
      <w:tr w:rsidR="00000000" w14:paraId="4DAED721" w14:textId="77777777">
        <w:trPr>
          <w:divId w:val="1879076420"/>
        </w:trPr>
        <w:tc>
          <w:tcPr>
            <w:tcW w:w="1034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7139B3AD" w14:textId="77777777" w:rsidR="00000000" w:rsidRDefault="007E6FB3"/>
        </w:tc>
      </w:tr>
      <w:tr w:rsidR="00000000" w14:paraId="0EE9FA29" w14:textId="77777777">
        <w:trPr>
          <w:divId w:val="1879076420"/>
        </w:trPr>
        <w:tc>
          <w:tcPr>
            <w:tcW w:w="1034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14:paraId="477FDA64" w14:textId="77777777" w:rsidR="00000000" w:rsidRDefault="007E6FB3">
            <w:pPr>
              <w:pStyle w:val="formattext"/>
            </w:pPr>
            <w:r>
              <w:t>М.П.</w:t>
            </w:r>
          </w:p>
        </w:tc>
      </w:tr>
    </w:tbl>
    <w:p w14:paraId="412EA37A" w14:textId="77777777" w:rsidR="007E6FB3" w:rsidRDefault="007E6FB3">
      <w:pPr>
        <w:divId w:val="11915284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ЮСС «Система Юрист»</w:t>
      </w:r>
      <w:r>
        <w:rPr>
          <w:rFonts w:ascii="Arial" w:eastAsia="Times New Roman" w:hAnsi="Arial" w:cs="Arial"/>
          <w:sz w:val="20"/>
          <w:szCs w:val="20"/>
        </w:rPr>
        <w:br/>
        <w:t>https://gjur.action360.ru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01.12.2022</w:t>
      </w:r>
    </w:p>
    <w:sectPr w:rsidR="007E6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CFC"/>
    <w:rsid w:val="007E6FB3"/>
    <w:rsid w:val="008C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D36686"/>
  <w15:chartTrackingRefBased/>
  <w15:docId w15:val="{07271281-AAE7-4503-87C2-BB6247814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after="223"/>
      <w:jc w:val="both"/>
    </w:p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  <w:rPr>
      <w:rFonts w:ascii="Georgia" w:hAnsi="Georgia"/>
    </w:r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before="100" w:beforeAutospacing="1" w:after="195"/>
    </w:pPr>
  </w:style>
  <w:style w:type="paragraph" w:customStyle="1" w:styleId="docprops">
    <w:name w:val="doc__props"/>
    <w:basedOn w:val="a"/>
    <w:pPr>
      <w:spacing w:before="100" w:beforeAutospacing="1" w:after="100" w:afterAutospacing="1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before="100" w:beforeAutospacing="1" w:after="100" w:afterAutospacing="1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before="100" w:beforeAutospacing="1" w:after="100" w:afterAutospacing="1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signature">
    <w:name w:val="doc__signature"/>
    <w:basedOn w:val="a"/>
    <w:pPr>
      <w:spacing w:before="223" w:after="223"/>
    </w:pPr>
  </w:style>
  <w:style w:type="paragraph" w:customStyle="1" w:styleId="docquestion">
    <w:name w:val="doc__question"/>
    <w:basedOn w:val="a"/>
    <w:pPr>
      <w:shd w:val="clear" w:color="auto" w:fill="FBF9EF"/>
      <w:spacing w:after="600"/>
    </w:pPr>
  </w:style>
  <w:style w:type="paragraph" w:customStyle="1" w:styleId="docquestion-title">
    <w:name w:val="doc__question-title"/>
    <w:basedOn w:val="a"/>
    <w:pPr>
      <w:spacing w:before="100" w:beforeAutospacing="1" w:after="30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100" w:afterAutospacing="1"/>
    </w:pPr>
  </w:style>
  <w:style w:type="paragraph" w:customStyle="1" w:styleId="docexpired">
    <w:name w:val="doc__expired"/>
    <w:basedOn w:val="a"/>
    <w:pPr>
      <w:spacing w:before="100" w:beforeAutospacing="1" w:after="100" w:afterAutospacing="1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untyped-name">
    <w:name w:val="doc__untyped-name"/>
    <w:basedOn w:val="a0"/>
  </w:style>
  <w:style w:type="character" w:customStyle="1" w:styleId="bl-anchors">
    <w:name w:val="bl-anchors"/>
    <w:basedOn w:val="a0"/>
  </w:style>
  <w:style w:type="character" w:customStyle="1" w:styleId="docuntyped-number">
    <w:name w:val="doc__untyped-number"/>
    <w:basedOn w:val="a0"/>
  </w:style>
  <w:style w:type="character" w:customStyle="1" w:styleId="docexpired1">
    <w:name w:val="doc__expired1"/>
    <w:basedOn w:val="a0"/>
    <w:rPr>
      <w:color w:val="CCCCCC"/>
    </w:rPr>
  </w:style>
  <w:style w:type="character" w:customStyle="1" w:styleId="docsupplement-number">
    <w:name w:val="doc__supplement-number"/>
    <w:basedOn w:val="a0"/>
  </w:style>
  <w:style w:type="character" w:customStyle="1" w:styleId="docsupplement-name">
    <w:name w:val="doc__supplement-name"/>
    <w:basedOn w:val="a0"/>
  </w:style>
  <w:style w:type="paragraph" w:customStyle="1" w:styleId="formattext">
    <w:name w:val="formattext"/>
    <w:basedOn w:val="a"/>
    <w:pPr>
      <w:spacing w:after="223"/>
      <w:jc w:val="both"/>
    </w:pPr>
  </w:style>
  <w:style w:type="character" w:customStyle="1" w:styleId="docnote-number">
    <w:name w:val="doc__note-number"/>
    <w:basedOn w:val="a0"/>
  </w:style>
  <w:style w:type="character" w:customStyle="1" w:styleId="docnote-text">
    <w:name w:val="doc__note-text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8070681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5949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49674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1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0604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63466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743438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53125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04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69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45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04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016540">
                          <w:marLeft w:val="873"/>
                          <w:marRight w:val="0"/>
                          <w:marTop w:val="0"/>
                          <w:marBottom w:val="6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342723">
                          <w:marLeft w:val="873"/>
                          <w:marRight w:val="0"/>
                          <w:marTop w:val="0"/>
                          <w:marBottom w:val="6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135705">
                          <w:marLeft w:val="873"/>
                          <w:marRight w:val="0"/>
                          <w:marTop w:val="0"/>
                          <w:marBottom w:val="6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558200">
                          <w:marLeft w:val="873"/>
                          <w:marRight w:val="0"/>
                          <w:marTop w:val="0"/>
                          <w:marBottom w:val="6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644790">
                          <w:marLeft w:val="873"/>
                          <w:marRight w:val="0"/>
                          <w:marTop w:val="0"/>
                          <w:marBottom w:val="6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44892">
                          <w:marLeft w:val="873"/>
                          <w:marRight w:val="0"/>
                          <w:marTop w:val="0"/>
                          <w:marBottom w:val="6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362636">
                          <w:marLeft w:val="873"/>
                          <w:marRight w:val="0"/>
                          <w:marTop w:val="0"/>
                          <w:marBottom w:val="6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1509398">
                          <w:marLeft w:val="873"/>
                          <w:marRight w:val="0"/>
                          <w:marTop w:val="0"/>
                          <w:marBottom w:val="6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5709642">
                          <w:marLeft w:val="873"/>
                          <w:marRight w:val="0"/>
                          <w:marTop w:val="0"/>
                          <w:marBottom w:val="6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678595">
                          <w:marLeft w:val="873"/>
                          <w:marRight w:val="0"/>
                          <w:marTop w:val="0"/>
                          <w:marBottom w:val="6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150589">
                          <w:marLeft w:val="873"/>
                          <w:marRight w:val="0"/>
                          <w:marTop w:val="0"/>
                          <w:marBottom w:val="6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2052972">
                          <w:marLeft w:val="873"/>
                          <w:marRight w:val="0"/>
                          <w:marTop w:val="0"/>
                          <w:marBottom w:val="6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330206">
                          <w:marLeft w:val="873"/>
                          <w:marRight w:val="0"/>
                          <w:marTop w:val="0"/>
                          <w:marBottom w:val="6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365633">
                          <w:marLeft w:val="873"/>
                          <w:marRight w:val="0"/>
                          <w:marTop w:val="0"/>
                          <w:marBottom w:val="6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853365">
                          <w:marLeft w:val="873"/>
                          <w:marRight w:val="0"/>
                          <w:marTop w:val="0"/>
                          <w:marBottom w:val="6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052372">
                          <w:marLeft w:val="873"/>
                          <w:marRight w:val="0"/>
                          <w:marTop w:val="0"/>
                          <w:marBottom w:val="6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823250">
                          <w:marLeft w:val="873"/>
                          <w:marRight w:val="0"/>
                          <w:marTop w:val="0"/>
                          <w:marBottom w:val="6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306398">
                          <w:marLeft w:val="873"/>
                          <w:marRight w:val="0"/>
                          <w:marTop w:val="0"/>
                          <w:marBottom w:val="6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485119">
                          <w:marLeft w:val="873"/>
                          <w:marRight w:val="0"/>
                          <w:marTop w:val="0"/>
                          <w:marBottom w:val="6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306661">
                          <w:marLeft w:val="873"/>
                          <w:marRight w:val="0"/>
                          <w:marTop w:val="0"/>
                          <w:marBottom w:val="6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395869">
                          <w:marLeft w:val="873"/>
                          <w:marRight w:val="0"/>
                          <w:marTop w:val="0"/>
                          <w:marBottom w:val="6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808509">
                          <w:marLeft w:val="873"/>
                          <w:marRight w:val="0"/>
                          <w:marTop w:val="0"/>
                          <w:marBottom w:val="6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165283">
                          <w:marLeft w:val="873"/>
                          <w:marRight w:val="0"/>
                          <w:marTop w:val="0"/>
                          <w:marBottom w:val="6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744659">
                          <w:marLeft w:val="873"/>
                          <w:marRight w:val="0"/>
                          <w:marTop w:val="0"/>
                          <w:marBottom w:val="6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482925">
                          <w:marLeft w:val="873"/>
                          <w:marRight w:val="0"/>
                          <w:marTop w:val="0"/>
                          <w:marBottom w:val="6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26038">
                          <w:marLeft w:val="873"/>
                          <w:marRight w:val="0"/>
                          <w:marTop w:val="0"/>
                          <w:marBottom w:val="6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888926">
                          <w:marLeft w:val="873"/>
                          <w:marRight w:val="0"/>
                          <w:marTop w:val="0"/>
                          <w:marBottom w:val="6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53819">
                          <w:marLeft w:val="873"/>
                          <w:marRight w:val="0"/>
                          <w:marTop w:val="0"/>
                          <w:marBottom w:val="6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14477">
                          <w:marLeft w:val="873"/>
                          <w:marRight w:val="0"/>
                          <w:marTop w:val="0"/>
                          <w:marBottom w:val="6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078733">
                          <w:marLeft w:val="873"/>
                          <w:marRight w:val="0"/>
                          <w:marTop w:val="0"/>
                          <w:marBottom w:val="6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761184">
                          <w:marLeft w:val="873"/>
                          <w:marRight w:val="0"/>
                          <w:marTop w:val="0"/>
                          <w:marBottom w:val="6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94880">
                          <w:marLeft w:val="873"/>
                          <w:marRight w:val="0"/>
                          <w:marTop w:val="0"/>
                          <w:marBottom w:val="6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869706">
                          <w:marLeft w:val="873"/>
                          <w:marRight w:val="0"/>
                          <w:marTop w:val="0"/>
                          <w:marBottom w:val="6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297069">
                          <w:marLeft w:val="873"/>
                          <w:marRight w:val="0"/>
                          <w:marTop w:val="0"/>
                          <w:marBottom w:val="6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075746">
                          <w:marLeft w:val="873"/>
                          <w:marRight w:val="0"/>
                          <w:marTop w:val="0"/>
                          <w:marBottom w:val="6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423654">
                          <w:marLeft w:val="873"/>
                          <w:marRight w:val="0"/>
                          <w:marTop w:val="0"/>
                          <w:marBottom w:val="6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597314">
                          <w:marLeft w:val="873"/>
                          <w:marRight w:val="0"/>
                          <w:marTop w:val="0"/>
                          <w:marBottom w:val="6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604547">
                          <w:marLeft w:val="873"/>
                          <w:marRight w:val="0"/>
                          <w:marTop w:val="0"/>
                          <w:marBottom w:val="6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325695">
                          <w:marLeft w:val="873"/>
                          <w:marRight w:val="0"/>
                          <w:marTop w:val="0"/>
                          <w:marBottom w:val="6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825028">
                          <w:marLeft w:val="873"/>
                          <w:marRight w:val="0"/>
                          <w:marTop w:val="0"/>
                          <w:marBottom w:val="6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16163013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850781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08853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447673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865719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75737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831536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59628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432174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765960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295135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138515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419238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481150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987348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1706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459850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6487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161995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10553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364040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930411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73554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85935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60228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45447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03512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071932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695341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328911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4004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086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77988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013537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836670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43837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52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63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185056">
                          <w:marLeft w:val="873"/>
                          <w:marRight w:val="0"/>
                          <w:marTop w:val="0"/>
                          <w:marBottom w:val="6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192967">
                          <w:marLeft w:val="873"/>
                          <w:marRight w:val="0"/>
                          <w:marTop w:val="0"/>
                          <w:marBottom w:val="6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697551">
                          <w:marLeft w:val="873"/>
                          <w:marRight w:val="0"/>
                          <w:marTop w:val="0"/>
                          <w:marBottom w:val="6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557674">
                          <w:marLeft w:val="873"/>
                          <w:marRight w:val="0"/>
                          <w:marTop w:val="0"/>
                          <w:marBottom w:val="6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539520">
                          <w:marLeft w:val="873"/>
                          <w:marRight w:val="0"/>
                          <w:marTop w:val="0"/>
                          <w:marBottom w:val="6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209106">
                          <w:marLeft w:val="873"/>
                          <w:marRight w:val="0"/>
                          <w:marTop w:val="0"/>
                          <w:marBottom w:val="6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89271">
                          <w:marLeft w:val="873"/>
                          <w:marRight w:val="0"/>
                          <w:marTop w:val="0"/>
                          <w:marBottom w:val="6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282636">
                          <w:marLeft w:val="873"/>
                          <w:marRight w:val="0"/>
                          <w:marTop w:val="0"/>
                          <w:marBottom w:val="6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789022">
                          <w:marLeft w:val="873"/>
                          <w:marRight w:val="0"/>
                          <w:marTop w:val="0"/>
                          <w:marBottom w:val="6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03402570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29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02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39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116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352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07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152847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gjur.action360.ru/" TargetMode="External"/><Relationship Id="rId21" Type="http://schemas.openxmlformats.org/officeDocument/2006/relationships/hyperlink" Target="https://gjur.action360.ru/" TargetMode="External"/><Relationship Id="rId42" Type="http://schemas.openxmlformats.org/officeDocument/2006/relationships/hyperlink" Target="https://gjur.action360.ru/" TargetMode="External"/><Relationship Id="rId63" Type="http://schemas.openxmlformats.org/officeDocument/2006/relationships/hyperlink" Target="https://gjur.action360.ru/" TargetMode="External"/><Relationship Id="rId84" Type="http://schemas.openxmlformats.org/officeDocument/2006/relationships/hyperlink" Target="https://gjur.action360.ru/" TargetMode="External"/><Relationship Id="rId138" Type="http://schemas.openxmlformats.org/officeDocument/2006/relationships/theme" Target="theme/theme1.xml"/><Relationship Id="rId16" Type="http://schemas.openxmlformats.org/officeDocument/2006/relationships/hyperlink" Target="https://gjur.action360.ru/" TargetMode="External"/><Relationship Id="rId107" Type="http://schemas.openxmlformats.org/officeDocument/2006/relationships/hyperlink" Target="https://gjur.action360.ru/" TargetMode="External"/><Relationship Id="rId11" Type="http://schemas.openxmlformats.org/officeDocument/2006/relationships/hyperlink" Target="https://gjur.action360.ru/" TargetMode="External"/><Relationship Id="rId32" Type="http://schemas.openxmlformats.org/officeDocument/2006/relationships/hyperlink" Target="https://gjur.action360.ru/" TargetMode="External"/><Relationship Id="rId37" Type="http://schemas.openxmlformats.org/officeDocument/2006/relationships/hyperlink" Target="https://gjur.action360.ru/" TargetMode="External"/><Relationship Id="rId53" Type="http://schemas.openxmlformats.org/officeDocument/2006/relationships/hyperlink" Target="https://gjur.action360.ru/" TargetMode="External"/><Relationship Id="rId58" Type="http://schemas.openxmlformats.org/officeDocument/2006/relationships/hyperlink" Target="https://gjur.action360.ru/" TargetMode="External"/><Relationship Id="rId74" Type="http://schemas.openxmlformats.org/officeDocument/2006/relationships/hyperlink" Target="https://gjur.action360.ru/" TargetMode="External"/><Relationship Id="rId79" Type="http://schemas.openxmlformats.org/officeDocument/2006/relationships/hyperlink" Target="https://gjur.action360.ru/" TargetMode="External"/><Relationship Id="rId102" Type="http://schemas.openxmlformats.org/officeDocument/2006/relationships/hyperlink" Target="https://gjur.action360.ru/" TargetMode="External"/><Relationship Id="rId123" Type="http://schemas.openxmlformats.org/officeDocument/2006/relationships/hyperlink" Target="https://gjur.action360.ru/" TargetMode="External"/><Relationship Id="rId128" Type="http://schemas.openxmlformats.org/officeDocument/2006/relationships/hyperlink" Target="https://gjur.action360.ru/" TargetMode="External"/><Relationship Id="rId5" Type="http://schemas.openxmlformats.org/officeDocument/2006/relationships/hyperlink" Target="https://gjur.action360.ru/" TargetMode="External"/><Relationship Id="rId90" Type="http://schemas.openxmlformats.org/officeDocument/2006/relationships/hyperlink" Target="https://gjur.action360.ru/" TargetMode="External"/><Relationship Id="rId95" Type="http://schemas.openxmlformats.org/officeDocument/2006/relationships/hyperlink" Target="https://gjur.action360.ru/" TargetMode="External"/><Relationship Id="rId22" Type="http://schemas.openxmlformats.org/officeDocument/2006/relationships/hyperlink" Target="https://gjur.action360.ru/" TargetMode="External"/><Relationship Id="rId27" Type="http://schemas.openxmlformats.org/officeDocument/2006/relationships/hyperlink" Target="https://gjur.action360.ru/" TargetMode="External"/><Relationship Id="rId43" Type="http://schemas.openxmlformats.org/officeDocument/2006/relationships/hyperlink" Target="https://gjur.action360.ru/" TargetMode="External"/><Relationship Id="rId48" Type="http://schemas.openxmlformats.org/officeDocument/2006/relationships/hyperlink" Target="https://gjur.action360.ru/" TargetMode="External"/><Relationship Id="rId64" Type="http://schemas.openxmlformats.org/officeDocument/2006/relationships/hyperlink" Target="https://gjur.action360.ru/" TargetMode="External"/><Relationship Id="rId69" Type="http://schemas.openxmlformats.org/officeDocument/2006/relationships/hyperlink" Target="https://gjur.action360.ru/" TargetMode="External"/><Relationship Id="rId113" Type="http://schemas.openxmlformats.org/officeDocument/2006/relationships/hyperlink" Target="https://gjur.action360.ru/" TargetMode="External"/><Relationship Id="rId118" Type="http://schemas.openxmlformats.org/officeDocument/2006/relationships/hyperlink" Target="https://gjur.action360.ru/" TargetMode="External"/><Relationship Id="rId134" Type="http://schemas.openxmlformats.org/officeDocument/2006/relationships/hyperlink" Target="https://gjur.action360.ru/" TargetMode="External"/><Relationship Id="rId80" Type="http://schemas.openxmlformats.org/officeDocument/2006/relationships/hyperlink" Target="https://gjur.action360.ru/" TargetMode="External"/><Relationship Id="rId85" Type="http://schemas.openxmlformats.org/officeDocument/2006/relationships/hyperlink" Target="https://gjur.action360.ru/" TargetMode="External"/><Relationship Id="rId12" Type="http://schemas.openxmlformats.org/officeDocument/2006/relationships/hyperlink" Target="https://gjur.action360.ru/" TargetMode="External"/><Relationship Id="rId17" Type="http://schemas.openxmlformats.org/officeDocument/2006/relationships/hyperlink" Target="https://gjur.action360.ru/" TargetMode="External"/><Relationship Id="rId33" Type="http://schemas.openxmlformats.org/officeDocument/2006/relationships/hyperlink" Target="https://gjur.action360.ru/" TargetMode="External"/><Relationship Id="rId38" Type="http://schemas.openxmlformats.org/officeDocument/2006/relationships/hyperlink" Target="https://gjur.action360.ru/" TargetMode="External"/><Relationship Id="rId59" Type="http://schemas.openxmlformats.org/officeDocument/2006/relationships/hyperlink" Target="https://gjur.action360.ru/" TargetMode="External"/><Relationship Id="rId103" Type="http://schemas.openxmlformats.org/officeDocument/2006/relationships/hyperlink" Target="https://gjur.action360.ru/" TargetMode="External"/><Relationship Id="rId108" Type="http://schemas.openxmlformats.org/officeDocument/2006/relationships/hyperlink" Target="https://gjur.action360.ru/" TargetMode="External"/><Relationship Id="rId124" Type="http://schemas.openxmlformats.org/officeDocument/2006/relationships/hyperlink" Target="https://gjur.action360.ru/" TargetMode="External"/><Relationship Id="rId129" Type="http://schemas.openxmlformats.org/officeDocument/2006/relationships/hyperlink" Target="https://gjur.action360.ru/" TargetMode="External"/><Relationship Id="rId54" Type="http://schemas.openxmlformats.org/officeDocument/2006/relationships/hyperlink" Target="https://gjur.action360.ru/" TargetMode="External"/><Relationship Id="rId70" Type="http://schemas.openxmlformats.org/officeDocument/2006/relationships/hyperlink" Target="https://gjur.action360.ru/" TargetMode="External"/><Relationship Id="rId75" Type="http://schemas.openxmlformats.org/officeDocument/2006/relationships/hyperlink" Target="https://gjur.action360.ru/" TargetMode="External"/><Relationship Id="rId91" Type="http://schemas.openxmlformats.org/officeDocument/2006/relationships/hyperlink" Target="https://gjur.action360.ru/" TargetMode="External"/><Relationship Id="rId96" Type="http://schemas.openxmlformats.org/officeDocument/2006/relationships/hyperlink" Target="https://gjur.action360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gjur.action360.ru/" TargetMode="External"/><Relationship Id="rId23" Type="http://schemas.openxmlformats.org/officeDocument/2006/relationships/hyperlink" Target="https://gjur.action360.ru/" TargetMode="External"/><Relationship Id="rId28" Type="http://schemas.openxmlformats.org/officeDocument/2006/relationships/hyperlink" Target="https://gjur.action360.ru/" TargetMode="External"/><Relationship Id="rId49" Type="http://schemas.openxmlformats.org/officeDocument/2006/relationships/hyperlink" Target="https://gjur.action360.ru/" TargetMode="External"/><Relationship Id="rId114" Type="http://schemas.openxmlformats.org/officeDocument/2006/relationships/hyperlink" Target="https://gjur.action360.ru/" TargetMode="External"/><Relationship Id="rId119" Type="http://schemas.openxmlformats.org/officeDocument/2006/relationships/hyperlink" Target="https://gjur.action360.ru/" TargetMode="External"/><Relationship Id="rId44" Type="http://schemas.openxmlformats.org/officeDocument/2006/relationships/hyperlink" Target="https://gjur.action360.ru/" TargetMode="External"/><Relationship Id="rId60" Type="http://schemas.openxmlformats.org/officeDocument/2006/relationships/hyperlink" Target="https://gjur.action360.ru/" TargetMode="External"/><Relationship Id="rId65" Type="http://schemas.openxmlformats.org/officeDocument/2006/relationships/hyperlink" Target="https://gjur.action360.ru/" TargetMode="External"/><Relationship Id="rId81" Type="http://schemas.openxmlformats.org/officeDocument/2006/relationships/hyperlink" Target="https://gjur.action360.ru/" TargetMode="External"/><Relationship Id="rId86" Type="http://schemas.openxmlformats.org/officeDocument/2006/relationships/hyperlink" Target="https://gjur.action360.ru/" TargetMode="External"/><Relationship Id="rId130" Type="http://schemas.openxmlformats.org/officeDocument/2006/relationships/hyperlink" Target="https://gjur.action360.ru/" TargetMode="External"/><Relationship Id="rId135" Type="http://schemas.openxmlformats.org/officeDocument/2006/relationships/hyperlink" Target="https://gjur.action360.ru/" TargetMode="External"/><Relationship Id="rId13" Type="http://schemas.openxmlformats.org/officeDocument/2006/relationships/hyperlink" Target="https://gjur.action360.ru/" TargetMode="External"/><Relationship Id="rId18" Type="http://schemas.openxmlformats.org/officeDocument/2006/relationships/hyperlink" Target="https://gjur.action360.ru/" TargetMode="External"/><Relationship Id="rId39" Type="http://schemas.openxmlformats.org/officeDocument/2006/relationships/hyperlink" Target="https://gjur.action360.ru/" TargetMode="External"/><Relationship Id="rId109" Type="http://schemas.openxmlformats.org/officeDocument/2006/relationships/hyperlink" Target="https://gjur.action360.ru/" TargetMode="External"/><Relationship Id="rId34" Type="http://schemas.openxmlformats.org/officeDocument/2006/relationships/hyperlink" Target="https://gjur.action360.ru/" TargetMode="External"/><Relationship Id="rId50" Type="http://schemas.openxmlformats.org/officeDocument/2006/relationships/hyperlink" Target="https://gjur.action360.ru/" TargetMode="External"/><Relationship Id="rId55" Type="http://schemas.openxmlformats.org/officeDocument/2006/relationships/hyperlink" Target="https://gjur.action360.ru/" TargetMode="External"/><Relationship Id="rId76" Type="http://schemas.openxmlformats.org/officeDocument/2006/relationships/hyperlink" Target="https://gjur.action360.ru/" TargetMode="External"/><Relationship Id="rId97" Type="http://schemas.openxmlformats.org/officeDocument/2006/relationships/hyperlink" Target="https://gjur.action360.ru/" TargetMode="External"/><Relationship Id="rId104" Type="http://schemas.openxmlformats.org/officeDocument/2006/relationships/hyperlink" Target="https://gjur.action360.ru/" TargetMode="External"/><Relationship Id="rId120" Type="http://schemas.openxmlformats.org/officeDocument/2006/relationships/hyperlink" Target="https://gjur.action360.ru/" TargetMode="External"/><Relationship Id="rId125" Type="http://schemas.openxmlformats.org/officeDocument/2006/relationships/hyperlink" Target="https://gjur.action360.ru/" TargetMode="External"/><Relationship Id="rId7" Type="http://schemas.openxmlformats.org/officeDocument/2006/relationships/hyperlink" Target="https://gjur.action360.ru/" TargetMode="External"/><Relationship Id="rId71" Type="http://schemas.openxmlformats.org/officeDocument/2006/relationships/hyperlink" Target="https://gjur.action360.ru/" TargetMode="External"/><Relationship Id="rId92" Type="http://schemas.openxmlformats.org/officeDocument/2006/relationships/hyperlink" Target="https://gjur.action360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gjur.action360.ru/" TargetMode="External"/><Relationship Id="rId24" Type="http://schemas.openxmlformats.org/officeDocument/2006/relationships/hyperlink" Target="https://gjur.action360.ru/" TargetMode="External"/><Relationship Id="rId40" Type="http://schemas.openxmlformats.org/officeDocument/2006/relationships/hyperlink" Target="https://gjur.action360.ru/" TargetMode="External"/><Relationship Id="rId45" Type="http://schemas.openxmlformats.org/officeDocument/2006/relationships/hyperlink" Target="https://gjur.action360.ru/" TargetMode="External"/><Relationship Id="rId66" Type="http://schemas.openxmlformats.org/officeDocument/2006/relationships/hyperlink" Target="https://gjur.action360.ru/" TargetMode="External"/><Relationship Id="rId87" Type="http://schemas.openxmlformats.org/officeDocument/2006/relationships/hyperlink" Target="https://gjur.action360.ru/" TargetMode="External"/><Relationship Id="rId110" Type="http://schemas.openxmlformats.org/officeDocument/2006/relationships/hyperlink" Target="https://gjur.action360.ru/" TargetMode="External"/><Relationship Id="rId115" Type="http://schemas.openxmlformats.org/officeDocument/2006/relationships/hyperlink" Target="https://gjur.action360.ru/" TargetMode="External"/><Relationship Id="rId131" Type="http://schemas.openxmlformats.org/officeDocument/2006/relationships/hyperlink" Target="https://gjur.action360.ru/" TargetMode="External"/><Relationship Id="rId136" Type="http://schemas.openxmlformats.org/officeDocument/2006/relationships/hyperlink" Target="https://gjur.action360.ru/" TargetMode="External"/><Relationship Id="rId61" Type="http://schemas.openxmlformats.org/officeDocument/2006/relationships/hyperlink" Target="https://gjur.action360.ru/" TargetMode="External"/><Relationship Id="rId82" Type="http://schemas.openxmlformats.org/officeDocument/2006/relationships/hyperlink" Target="https://gjur.action360.ru/" TargetMode="External"/><Relationship Id="rId19" Type="http://schemas.openxmlformats.org/officeDocument/2006/relationships/hyperlink" Target="https://gjur.action360.ru/" TargetMode="External"/><Relationship Id="rId14" Type="http://schemas.openxmlformats.org/officeDocument/2006/relationships/hyperlink" Target="https://gjur.action360.ru/" TargetMode="External"/><Relationship Id="rId30" Type="http://schemas.openxmlformats.org/officeDocument/2006/relationships/hyperlink" Target="https://gjur.action360.ru/" TargetMode="External"/><Relationship Id="rId35" Type="http://schemas.openxmlformats.org/officeDocument/2006/relationships/hyperlink" Target="https://gjur.action360.ru/" TargetMode="External"/><Relationship Id="rId56" Type="http://schemas.openxmlformats.org/officeDocument/2006/relationships/hyperlink" Target="https://gjur.action360.ru/" TargetMode="External"/><Relationship Id="rId77" Type="http://schemas.openxmlformats.org/officeDocument/2006/relationships/hyperlink" Target="https://gjur.action360.ru/" TargetMode="External"/><Relationship Id="rId100" Type="http://schemas.openxmlformats.org/officeDocument/2006/relationships/hyperlink" Target="https://gjur.action360.ru/" TargetMode="External"/><Relationship Id="rId105" Type="http://schemas.openxmlformats.org/officeDocument/2006/relationships/hyperlink" Target="https://gjur.action360.ru/" TargetMode="External"/><Relationship Id="rId126" Type="http://schemas.openxmlformats.org/officeDocument/2006/relationships/hyperlink" Target="https://gjur.action360.ru/" TargetMode="External"/><Relationship Id="rId8" Type="http://schemas.openxmlformats.org/officeDocument/2006/relationships/hyperlink" Target="https://gjur.action360.ru/" TargetMode="External"/><Relationship Id="rId51" Type="http://schemas.openxmlformats.org/officeDocument/2006/relationships/hyperlink" Target="https://gjur.action360.ru/" TargetMode="External"/><Relationship Id="rId72" Type="http://schemas.openxmlformats.org/officeDocument/2006/relationships/hyperlink" Target="https://gjur.action360.ru/" TargetMode="External"/><Relationship Id="rId93" Type="http://schemas.openxmlformats.org/officeDocument/2006/relationships/hyperlink" Target="https://gjur.action360.ru/" TargetMode="External"/><Relationship Id="rId98" Type="http://schemas.openxmlformats.org/officeDocument/2006/relationships/hyperlink" Target="https://gjur.action360.ru/" TargetMode="External"/><Relationship Id="rId121" Type="http://schemas.openxmlformats.org/officeDocument/2006/relationships/hyperlink" Target="https://gjur.action360.ru/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gjur.action360.ru/" TargetMode="External"/><Relationship Id="rId46" Type="http://schemas.openxmlformats.org/officeDocument/2006/relationships/hyperlink" Target="https://gjur.action360.ru/" TargetMode="External"/><Relationship Id="rId67" Type="http://schemas.openxmlformats.org/officeDocument/2006/relationships/hyperlink" Target="https://gjur.action360.ru/" TargetMode="External"/><Relationship Id="rId116" Type="http://schemas.openxmlformats.org/officeDocument/2006/relationships/hyperlink" Target="https://gjur.action360.ru/" TargetMode="External"/><Relationship Id="rId137" Type="http://schemas.openxmlformats.org/officeDocument/2006/relationships/fontTable" Target="fontTable.xml"/><Relationship Id="rId20" Type="http://schemas.openxmlformats.org/officeDocument/2006/relationships/hyperlink" Target="https://gjur.action360.ru/" TargetMode="External"/><Relationship Id="rId41" Type="http://schemas.openxmlformats.org/officeDocument/2006/relationships/hyperlink" Target="https://gjur.action360.ru/" TargetMode="External"/><Relationship Id="rId62" Type="http://schemas.openxmlformats.org/officeDocument/2006/relationships/hyperlink" Target="https://gjur.action360.ru/" TargetMode="External"/><Relationship Id="rId83" Type="http://schemas.openxmlformats.org/officeDocument/2006/relationships/hyperlink" Target="https://gjur.action360.ru/" TargetMode="External"/><Relationship Id="rId88" Type="http://schemas.openxmlformats.org/officeDocument/2006/relationships/hyperlink" Target="https://gjur.action360.ru/" TargetMode="External"/><Relationship Id="rId111" Type="http://schemas.openxmlformats.org/officeDocument/2006/relationships/hyperlink" Target="https://gjur.action360.ru/" TargetMode="External"/><Relationship Id="rId132" Type="http://schemas.openxmlformats.org/officeDocument/2006/relationships/hyperlink" Target="https://gjur.action360.ru/" TargetMode="External"/><Relationship Id="rId15" Type="http://schemas.openxmlformats.org/officeDocument/2006/relationships/hyperlink" Target="https://gjur.action360.ru/" TargetMode="External"/><Relationship Id="rId36" Type="http://schemas.openxmlformats.org/officeDocument/2006/relationships/hyperlink" Target="https://gjur.action360.ru/" TargetMode="External"/><Relationship Id="rId57" Type="http://schemas.openxmlformats.org/officeDocument/2006/relationships/hyperlink" Target="https://gjur.action360.ru/" TargetMode="External"/><Relationship Id="rId106" Type="http://schemas.openxmlformats.org/officeDocument/2006/relationships/hyperlink" Target="https://gjur.action360.ru/" TargetMode="External"/><Relationship Id="rId127" Type="http://schemas.openxmlformats.org/officeDocument/2006/relationships/hyperlink" Target="https://gjur.action360.ru/" TargetMode="External"/><Relationship Id="rId10" Type="http://schemas.openxmlformats.org/officeDocument/2006/relationships/hyperlink" Target="https://gjur.action360.ru/" TargetMode="External"/><Relationship Id="rId31" Type="http://schemas.openxmlformats.org/officeDocument/2006/relationships/hyperlink" Target="https://gjur.action360.ru/" TargetMode="External"/><Relationship Id="rId52" Type="http://schemas.openxmlformats.org/officeDocument/2006/relationships/hyperlink" Target="https://gjur.action360.ru/" TargetMode="External"/><Relationship Id="rId73" Type="http://schemas.openxmlformats.org/officeDocument/2006/relationships/hyperlink" Target="https://gjur.action360.ru/" TargetMode="External"/><Relationship Id="rId78" Type="http://schemas.openxmlformats.org/officeDocument/2006/relationships/hyperlink" Target="https://gjur.action360.ru/" TargetMode="External"/><Relationship Id="rId94" Type="http://schemas.openxmlformats.org/officeDocument/2006/relationships/hyperlink" Target="https://gjur.action360.ru/" TargetMode="External"/><Relationship Id="rId99" Type="http://schemas.openxmlformats.org/officeDocument/2006/relationships/hyperlink" Target="https://gjur.action360.ru/" TargetMode="External"/><Relationship Id="rId101" Type="http://schemas.openxmlformats.org/officeDocument/2006/relationships/hyperlink" Target="https://gjur.action360.ru/" TargetMode="External"/><Relationship Id="rId122" Type="http://schemas.openxmlformats.org/officeDocument/2006/relationships/hyperlink" Target="https://gjur.action360.ru/" TargetMode="External"/><Relationship Id="rId4" Type="http://schemas.openxmlformats.org/officeDocument/2006/relationships/hyperlink" Target="https://gjur.action360.ru/" TargetMode="External"/><Relationship Id="rId9" Type="http://schemas.openxmlformats.org/officeDocument/2006/relationships/hyperlink" Target="https://gjur.action360.ru/" TargetMode="External"/><Relationship Id="rId26" Type="http://schemas.openxmlformats.org/officeDocument/2006/relationships/hyperlink" Target="https://gjur.action360.ru/" TargetMode="External"/><Relationship Id="rId47" Type="http://schemas.openxmlformats.org/officeDocument/2006/relationships/hyperlink" Target="https://gjur.action360.ru/" TargetMode="External"/><Relationship Id="rId68" Type="http://schemas.openxmlformats.org/officeDocument/2006/relationships/hyperlink" Target="https://gjur.action360.ru/" TargetMode="External"/><Relationship Id="rId89" Type="http://schemas.openxmlformats.org/officeDocument/2006/relationships/hyperlink" Target="https://gjur.action360.ru/" TargetMode="External"/><Relationship Id="rId112" Type="http://schemas.openxmlformats.org/officeDocument/2006/relationships/hyperlink" Target="https://gjur.action360.ru/" TargetMode="External"/><Relationship Id="rId133" Type="http://schemas.openxmlformats.org/officeDocument/2006/relationships/hyperlink" Target="https://gjur.action360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8627</Words>
  <Characters>49179</Characters>
  <Application>Microsoft Office Word</Application>
  <DocSecurity>0</DocSecurity>
  <Lines>409</Lines>
  <Paragraphs>115</Paragraphs>
  <ScaleCrop>false</ScaleCrop>
  <Company/>
  <LinksUpToDate>false</LinksUpToDate>
  <CharactersWithSpaces>57691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Татьяна</dc:creator>
  <cp:keywords/>
  <dc:description/>
  <cp:lastModifiedBy>Татьяна Татьяна</cp:lastModifiedBy>
  <cp:revision>2</cp:revision>
  <dcterms:created xsi:type="dcterms:W3CDTF">2022-12-01T10:56:00Z</dcterms:created>
  <dcterms:modified xsi:type="dcterms:W3CDTF">2022-12-01T10:56:00Z</dcterms:modified>
</cp:coreProperties>
</file>