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2A671" w14:textId="48BF9416" w:rsidR="00700DC6" w:rsidRPr="00EA2ABD" w:rsidRDefault="00700DC6" w:rsidP="006825BA">
      <w:pPr>
        <w:jc w:val="center"/>
        <w:rPr>
          <w:b/>
          <w:sz w:val="24"/>
          <w:szCs w:val="24"/>
        </w:rPr>
      </w:pPr>
      <w:r w:rsidRPr="00EA2ABD">
        <w:rPr>
          <w:b/>
          <w:sz w:val="24"/>
          <w:szCs w:val="24"/>
        </w:rPr>
        <w:t>ОТЧЕТ</w:t>
      </w:r>
    </w:p>
    <w:p w14:paraId="60A30C4E" w14:textId="2E0A8EA6" w:rsidR="00455959" w:rsidRPr="00FB0626" w:rsidRDefault="00700DC6" w:rsidP="006825BA">
      <w:pPr>
        <w:jc w:val="center"/>
        <w:rPr>
          <w:b/>
          <w:sz w:val="24"/>
          <w:szCs w:val="24"/>
        </w:rPr>
      </w:pPr>
      <w:r w:rsidRPr="00FB0626">
        <w:rPr>
          <w:b/>
          <w:sz w:val="24"/>
          <w:szCs w:val="24"/>
        </w:rPr>
        <w:t>о выполнении Плана</w:t>
      </w:r>
      <w:r w:rsidR="00B629BE" w:rsidRPr="00FB0626">
        <w:rPr>
          <w:b/>
          <w:sz w:val="24"/>
          <w:szCs w:val="24"/>
        </w:rPr>
        <w:t xml:space="preserve"> мероприятий по противодействию коррупции</w:t>
      </w:r>
      <w:r w:rsidR="0087001E" w:rsidRPr="00FB0626">
        <w:rPr>
          <w:b/>
          <w:sz w:val="24"/>
          <w:szCs w:val="24"/>
        </w:rPr>
        <w:t xml:space="preserve"> </w:t>
      </w:r>
    </w:p>
    <w:p w14:paraId="0010C690" w14:textId="5D9F824C" w:rsidR="00775A36" w:rsidRPr="00FB0626" w:rsidRDefault="009A2B85" w:rsidP="006825BA">
      <w:pPr>
        <w:jc w:val="center"/>
        <w:rPr>
          <w:b/>
          <w:color w:val="000000"/>
          <w:sz w:val="24"/>
          <w:szCs w:val="24"/>
        </w:rPr>
      </w:pPr>
      <w:r w:rsidRPr="00FB0626">
        <w:rPr>
          <w:b/>
          <w:color w:val="000000"/>
          <w:sz w:val="24"/>
          <w:szCs w:val="24"/>
        </w:rPr>
        <w:t>СПб ГАСУСО</w:t>
      </w:r>
      <w:r w:rsidR="003074C8">
        <w:rPr>
          <w:b/>
          <w:sz w:val="24"/>
          <w:szCs w:val="24"/>
        </w:rPr>
        <w:t xml:space="preserve">Н «ДСО «Серафимовский» </w:t>
      </w:r>
      <w:r w:rsidR="00EA2ABD" w:rsidRPr="00FB0626">
        <w:rPr>
          <w:b/>
          <w:color w:val="000000"/>
          <w:sz w:val="24"/>
          <w:szCs w:val="24"/>
        </w:rPr>
        <w:t xml:space="preserve">за </w:t>
      </w:r>
      <w:r w:rsidR="00775A36" w:rsidRPr="00FB0626">
        <w:rPr>
          <w:b/>
          <w:color w:val="000000"/>
          <w:sz w:val="24"/>
          <w:szCs w:val="24"/>
        </w:rPr>
        <w:t>202</w:t>
      </w:r>
      <w:r w:rsidR="003074C8">
        <w:rPr>
          <w:b/>
          <w:color w:val="000000"/>
          <w:sz w:val="24"/>
          <w:szCs w:val="24"/>
        </w:rPr>
        <w:t>5</w:t>
      </w:r>
      <w:r w:rsidR="00775A36" w:rsidRPr="00FB0626">
        <w:rPr>
          <w:b/>
          <w:color w:val="000000"/>
          <w:sz w:val="24"/>
          <w:szCs w:val="24"/>
        </w:rPr>
        <w:t xml:space="preserve"> год</w:t>
      </w:r>
    </w:p>
    <w:p w14:paraId="6B348078" w14:textId="77777777" w:rsidR="0087001E" w:rsidRPr="00EA2ABD" w:rsidRDefault="0087001E" w:rsidP="006825BA">
      <w:pPr>
        <w:jc w:val="center"/>
        <w:rPr>
          <w:b/>
          <w:color w:val="000000"/>
          <w:sz w:val="24"/>
          <w:szCs w:val="24"/>
        </w:rPr>
      </w:pPr>
    </w:p>
    <w:tbl>
      <w:tblPr>
        <w:tblW w:w="1559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3038"/>
        <w:gridCol w:w="1559"/>
        <w:gridCol w:w="3261"/>
        <w:gridCol w:w="2885"/>
        <w:gridCol w:w="4344"/>
      </w:tblGrid>
      <w:tr w:rsidR="00700DC6" w:rsidRPr="00EA2ABD" w14:paraId="1FE2613C" w14:textId="46672A58" w:rsidTr="0016797C">
        <w:trPr>
          <w:tblHeader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60E5" w14:textId="77777777" w:rsidR="00700DC6" w:rsidRPr="00EA2ABD" w:rsidRDefault="00700DC6" w:rsidP="006825BA">
            <w:pPr>
              <w:jc w:val="center"/>
              <w:rPr>
                <w:rFonts w:eastAsia="Calibri"/>
                <w:b/>
                <w:lang w:eastAsia="en-US"/>
              </w:rPr>
            </w:pPr>
            <w:r w:rsidRPr="00EA2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2135" w14:textId="2506D367" w:rsidR="00700DC6" w:rsidRPr="00EA2ABD" w:rsidRDefault="00700DC6" w:rsidP="006825BA">
            <w:pPr>
              <w:jc w:val="center"/>
              <w:rPr>
                <w:rFonts w:eastAsia="Calibri"/>
                <w:b/>
                <w:lang w:eastAsia="en-US"/>
              </w:rPr>
            </w:pPr>
            <w:r w:rsidRPr="00EA2ABD">
              <w:rPr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DD4C" w14:textId="380AF549" w:rsidR="00700DC6" w:rsidRPr="00EA2ABD" w:rsidRDefault="00700DC6" w:rsidP="006825BA">
            <w:pPr>
              <w:jc w:val="center"/>
              <w:rPr>
                <w:rFonts w:eastAsia="Calibri"/>
                <w:b/>
                <w:lang w:eastAsia="en-US"/>
              </w:rPr>
            </w:pPr>
            <w:r w:rsidRPr="00EA2ABD">
              <w:rPr>
                <w:b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8DF1" w14:textId="5EBC58CE" w:rsidR="00700DC6" w:rsidRPr="00EA2ABD" w:rsidRDefault="00700DC6" w:rsidP="006825BA">
            <w:pPr>
              <w:jc w:val="center"/>
              <w:rPr>
                <w:rFonts w:eastAsia="Calibri"/>
                <w:b/>
                <w:lang w:eastAsia="en-US"/>
              </w:rPr>
            </w:pPr>
            <w:r w:rsidRPr="00EA2ABD">
              <w:rPr>
                <w:b/>
              </w:rPr>
              <w:t>Ожидаемые результаты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2E84" w14:textId="77777777" w:rsidR="00700DC6" w:rsidRPr="00EA2ABD" w:rsidRDefault="00700DC6" w:rsidP="006825BA">
            <w:pPr>
              <w:jc w:val="center"/>
              <w:rPr>
                <w:b/>
              </w:rPr>
            </w:pPr>
            <w:r w:rsidRPr="00EA2ABD">
              <w:rPr>
                <w:b/>
              </w:rPr>
              <w:t>Ответственный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5073" w14:textId="76155BBD" w:rsidR="00700DC6" w:rsidRPr="00EA2ABD" w:rsidRDefault="00700DC6" w:rsidP="006825BA">
            <w:pPr>
              <w:jc w:val="center"/>
              <w:rPr>
                <w:b/>
              </w:rPr>
            </w:pPr>
            <w:r w:rsidRPr="00EA2ABD">
              <w:rPr>
                <w:b/>
              </w:rPr>
              <w:t>Отметка о выполнении</w:t>
            </w:r>
          </w:p>
        </w:tc>
      </w:tr>
      <w:tr w:rsidR="00700DC6" w:rsidRPr="00EA2ABD" w14:paraId="2AD02272" w14:textId="18AB4DDB" w:rsidTr="0016797C">
        <w:trPr>
          <w:trHeight w:val="126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081F" w14:textId="77777777" w:rsidR="00700DC6" w:rsidRPr="00EA2ABD" w:rsidRDefault="00700DC6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787C" w14:textId="77777777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Повышение контроля за соблюдением Кодекса этики и служебного поведения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041D" w14:textId="77777777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A8EB" w14:textId="7AA7C92C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Соблюдение требований к служебному поведению, соблюдению правил внутреннего трудового распорядка, должностных инструкций и иных ЛПА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3E26" w14:textId="2C6D54D4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Руководители структурных подразделений</w:t>
            </w:r>
          </w:p>
          <w:p w14:paraId="24F01E89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Ответственный за реализацию антикоррупционной политики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5D9DF" w14:textId="272F9069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Выполнено. </w:t>
            </w:r>
          </w:p>
          <w:p w14:paraId="7ED68A9E" w14:textId="05040F0E" w:rsidR="00700DC6" w:rsidRPr="00EA2ABD" w:rsidRDefault="008A269D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Обращений руководителей структурных подразделений, работников учреждения, получателей социальных услуг, иных физических лиц на н</w:t>
            </w:r>
            <w:r w:rsidR="00700DC6" w:rsidRPr="00EA2ABD">
              <w:rPr>
                <w:sz w:val="24"/>
                <w:szCs w:val="24"/>
              </w:rPr>
              <w:t>арушени</w:t>
            </w:r>
            <w:r w:rsidRPr="00EA2ABD">
              <w:rPr>
                <w:sz w:val="24"/>
                <w:szCs w:val="24"/>
              </w:rPr>
              <w:t>е</w:t>
            </w:r>
            <w:r w:rsidR="00700DC6" w:rsidRPr="00EA2ABD">
              <w:rPr>
                <w:sz w:val="24"/>
                <w:szCs w:val="24"/>
              </w:rPr>
              <w:t xml:space="preserve"> Кодекса этики и служебного поведения не </w:t>
            </w:r>
            <w:r w:rsidRPr="00EA2ABD">
              <w:rPr>
                <w:sz w:val="24"/>
                <w:szCs w:val="24"/>
              </w:rPr>
              <w:t>зарегистрировано</w:t>
            </w:r>
            <w:r w:rsidR="00700DC6" w:rsidRPr="00EA2ABD">
              <w:rPr>
                <w:sz w:val="24"/>
                <w:szCs w:val="24"/>
              </w:rPr>
              <w:t>.</w:t>
            </w:r>
          </w:p>
        </w:tc>
      </w:tr>
      <w:tr w:rsidR="00700DC6" w:rsidRPr="00EA2ABD" w14:paraId="7EC5E728" w14:textId="0790DB38" w:rsidTr="0016797C">
        <w:trPr>
          <w:trHeight w:val="105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3D7E" w14:textId="77777777" w:rsidR="00700DC6" w:rsidRPr="00EA2ABD" w:rsidRDefault="00700DC6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C898" w14:textId="50708A0F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Соблюдение бюджетного законодательства и целевого использования бюджетных средств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1D13" w14:textId="77777777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4208" w14:textId="795C0388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Правильность исполнения бюджетного законодательства и целевого использования бюджетных средств.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2ED4" w14:textId="77777777" w:rsidR="00700DC6" w:rsidRPr="00EA2ABD" w:rsidRDefault="00700DC6" w:rsidP="006825BA">
            <w:pPr>
              <w:jc w:val="both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Главный бухгалтер</w:t>
            </w:r>
          </w:p>
          <w:p w14:paraId="20307A05" w14:textId="5FFE8945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Ответственный за реализацию антикоррупционной политики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21F7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Выполнено. </w:t>
            </w:r>
          </w:p>
          <w:p w14:paraId="5B36A4B8" w14:textId="7B381432" w:rsidR="00700DC6" w:rsidRPr="00EA2ABD" w:rsidRDefault="008A269D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Фактов н</w:t>
            </w:r>
            <w:r w:rsidR="00700DC6" w:rsidRPr="00EA2ABD">
              <w:rPr>
                <w:sz w:val="24"/>
                <w:szCs w:val="24"/>
              </w:rPr>
              <w:t>арушени</w:t>
            </w:r>
            <w:r w:rsidRPr="00EA2ABD">
              <w:rPr>
                <w:sz w:val="24"/>
                <w:szCs w:val="24"/>
              </w:rPr>
              <w:t>я</w:t>
            </w:r>
            <w:r w:rsidR="00700DC6" w:rsidRPr="00EA2ABD">
              <w:rPr>
                <w:sz w:val="24"/>
                <w:szCs w:val="24"/>
              </w:rPr>
              <w:t xml:space="preserve"> требований бюджетного законодательства и целевого использования бюджетных средств не </w:t>
            </w:r>
            <w:r w:rsidRPr="00EA2ABD">
              <w:rPr>
                <w:sz w:val="24"/>
                <w:szCs w:val="24"/>
              </w:rPr>
              <w:t>зарегистрировано</w:t>
            </w:r>
            <w:r w:rsidR="00700DC6" w:rsidRPr="00EA2ABD">
              <w:rPr>
                <w:sz w:val="24"/>
                <w:szCs w:val="24"/>
              </w:rPr>
              <w:t>.</w:t>
            </w:r>
          </w:p>
        </w:tc>
      </w:tr>
      <w:tr w:rsidR="004D36C7" w:rsidRPr="00EA2ABD" w14:paraId="2D283D64" w14:textId="5A5A1B95" w:rsidTr="0016797C">
        <w:trPr>
          <w:trHeight w:val="4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E577" w14:textId="77777777" w:rsidR="004D36C7" w:rsidRPr="00EA2ABD" w:rsidRDefault="004D36C7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CA7E" w14:textId="4E8B0F8D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При получении любой информации о коррупционных действиях должностных лиц, комиссии по противодействию коррупции незамедлительно провести проверку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0975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При получении информации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A480" w14:textId="187B70F0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Отсутствие коррупционных действий</w:t>
            </w:r>
            <w:r w:rsidR="0016797C">
              <w:rPr>
                <w:sz w:val="24"/>
                <w:szCs w:val="24"/>
              </w:rPr>
              <w:br/>
            </w:r>
            <w:r w:rsidRPr="00EA2ABD">
              <w:rPr>
                <w:sz w:val="24"/>
                <w:szCs w:val="24"/>
              </w:rPr>
              <w:t xml:space="preserve"> в </w:t>
            </w:r>
            <w:r w:rsidR="0016797C">
              <w:rPr>
                <w:sz w:val="24"/>
                <w:szCs w:val="24"/>
              </w:rPr>
              <w:t>СПб ГАСУСО</w:t>
            </w:r>
            <w:r w:rsidR="003074C8">
              <w:rPr>
                <w:sz w:val="24"/>
                <w:szCs w:val="24"/>
              </w:rPr>
              <w:t>» «ДСО «Серафимовский»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718D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Директор</w:t>
            </w:r>
          </w:p>
          <w:p w14:paraId="5F4C311F" w14:textId="09A005BC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ИО начальника отдела правового сопровождения</w:t>
            </w:r>
          </w:p>
          <w:p w14:paraId="090558B1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Ответственный за реализацию антикоррупционной политики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8795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Выполнено. </w:t>
            </w:r>
          </w:p>
          <w:p w14:paraId="4DE0FCD1" w14:textId="66457E83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Информаци</w:t>
            </w:r>
            <w:r w:rsidR="008A269D" w:rsidRPr="00EA2ABD">
              <w:rPr>
                <w:sz w:val="24"/>
                <w:szCs w:val="24"/>
              </w:rPr>
              <w:t>и</w:t>
            </w:r>
            <w:r w:rsidRPr="00EA2ABD">
              <w:rPr>
                <w:sz w:val="24"/>
                <w:szCs w:val="24"/>
              </w:rPr>
              <w:t xml:space="preserve"> о коррупционных действиях должностных лиц учреждения не </w:t>
            </w:r>
            <w:r w:rsidR="008A269D" w:rsidRPr="00EA2ABD">
              <w:rPr>
                <w:sz w:val="24"/>
                <w:szCs w:val="24"/>
              </w:rPr>
              <w:t>зарегистрировано</w:t>
            </w:r>
            <w:r w:rsidRPr="00EA2ABD">
              <w:rPr>
                <w:sz w:val="24"/>
                <w:szCs w:val="24"/>
              </w:rPr>
              <w:t>.</w:t>
            </w:r>
          </w:p>
        </w:tc>
      </w:tr>
      <w:tr w:rsidR="004D36C7" w:rsidRPr="00EA2ABD" w14:paraId="07261278" w14:textId="4B4FC806" w:rsidTr="0016797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FCEA" w14:textId="77777777" w:rsidR="004D36C7" w:rsidRPr="00EA2ABD" w:rsidRDefault="004D36C7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4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AA2C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Предотвращение или урегулирование конфликта интересов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3BEA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695B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Профилактика коррупции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B0E2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Заместители директора, руководители структурных подразделений</w:t>
            </w:r>
          </w:p>
          <w:p w14:paraId="332AAC70" w14:textId="77777777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lastRenderedPageBreak/>
              <w:t>Ответственный за реализацию антикоррупционной политики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8BB0" w14:textId="3A5F3632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lastRenderedPageBreak/>
              <w:t>Выполнено.</w:t>
            </w:r>
          </w:p>
          <w:p w14:paraId="4EB96FD0" w14:textId="00F49D6C" w:rsidR="004D36C7" w:rsidRPr="00EA2ABD" w:rsidRDefault="004D36C7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Организована эффективная работа в части предотвращения возникновения конфликта интересов. Фактов </w:t>
            </w:r>
            <w:r w:rsidRPr="00EA2ABD">
              <w:rPr>
                <w:sz w:val="24"/>
                <w:szCs w:val="24"/>
              </w:rPr>
              <w:lastRenderedPageBreak/>
              <w:t>необходимости урегулирования в 202</w:t>
            </w:r>
            <w:r w:rsidR="003074C8">
              <w:rPr>
                <w:sz w:val="24"/>
                <w:szCs w:val="24"/>
              </w:rPr>
              <w:t>5</w:t>
            </w:r>
            <w:r w:rsidRPr="00EA2ABD">
              <w:rPr>
                <w:sz w:val="24"/>
                <w:szCs w:val="24"/>
              </w:rPr>
              <w:t xml:space="preserve"> году конфликта интересов не </w:t>
            </w:r>
            <w:r w:rsidR="008A269D" w:rsidRPr="00EA2ABD">
              <w:rPr>
                <w:sz w:val="24"/>
                <w:szCs w:val="24"/>
              </w:rPr>
              <w:t>зарегистрировано</w:t>
            </w:r>
            <w:r w:rsidRPr="00EA2ABD">
              <w:rPr>
                <w:sz w:val="24"/>
                <w:szCs w:val="24"/>
              </w:rPr>
              <w:t>.</w:t>
            </w:r>
          </w:p>
        </w:tc>
      </w:tr>
      <w:tr w:rsidR="00700DC6" w:rsidRPr="00EA2ABD" w14:paraId="04ACCC0E" w14:textId="3B034C0A" w:rsidTr="0016797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2789" w14:textId="77777777" w:rsidR="00700DC6" w:rsidRPr="00EA2ABD" w:rsidRDefault="00700DC6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977A" w14:textId="4E51A5DC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Проведение проверок</w:t>
            </w:r>
            <w:r w:rsidR="004D36C7" w:rsidRPr="00EA2ABD">
              <w:rPr>
                <w:sz w:val="24"/>
                <w:szCs w:val="24"/>
              </w:rPr>
              <w:t xml:space="preserve"> </w:t>
            </w:r>
            <w:r w:rsidRPr="00EA2ABD">
              <w:rPr>
                <w:sz w:val="24"/>
                <w:szCs w:val="24"/>
              </w:rPr>
              <w:t>качества всех видов предоставляемых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DB98" w14:textId="77777777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1981" w14:textId="76119FAD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Выявление коррупционных действий</w:t>
            </w:r>
            <w:r w:rsidR="004D36C7" w:rsidRPr="00EA2ABD">
              <w:rPr>
                <w:sz w:val="24"/>
                <w:szCs w:val="24"/>
              </w:rPr>
              <w:t xml:space="preserve"> </w:t>
            </w:r>
            <w:r w:rsidRPr="00EA2ABD">
              <w:rPr>
                <w:sz w:val="24"/>
                <w:szCs w:val="24"/>
              </w:rPr>
              <w:t xml:space="preserve">в </w:t>
            </w:r>
            <w:r w:rsidR="003074C8">
              <w:rPr>
                <w:sz w:val="24"/>
                <w:szCs w:val="24"/>
              </w:rPr>
              <w:t>СПб ГАСУСО» «ДСО «Серафимовский»</w:t>
            </w:r>
            <w:r w:rsidRPr="00EA2ABD">
              <w:rPr>
                <w:sz w:val="24"/>
                <w:szCs w:val="24"/>
              </w:rPr>
              <w:t>;</w:t>
            </w:r>
          </w:p>
          <w:p w14:paraId="7883480C" w14:textId="259B5563" w:rsidR="00700DC6" w:rsidRPr="00EA2ABD" w:rsidRDefault="00700DC6" w:rsidP="006825B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sz w:val="24"/>
                <w:szCs w:val="24"/>
              </w:rPr>
              <w:t>Своевременное устранение выявленных недостатков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DA8F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Директор</w:t>
            </w:r>
          </w:p>
          <w:p w14:paraId="612096DC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Заместитель директора по медицинской части</w:t>
            </w:r>
          </w:p>
          <w:p w14:paraId="3A4859E0" w14:textId="74656FD9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Начальник социального отдела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AC7C6" w14:textId="77777777" w:rsidR="00ED30AB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35DEC275" w14:textId="77777777" w:rsidR="00ED30AB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Информации о</w:t>
            </w:r>
          </w:p>
          <w:p w14:paraId="3DD6DFF1" w14:textId="77777777" w:rsidR="00ED30AB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коррупционных действиях</w:t>
            </w:r>
          </w:p>
          <w:p w14:paraId="7759E76E" w14:textId="77777777" w:rsidR="00ED30AB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должностных лиц учреждения</w:t>
            </w:r>
          </w:p>
          <w:p w14:paraId="0888EE6F" w14:textId="4F1060B8" w:rsidR="00700DC6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не зарегистрировано.</w:t>
            </w:r>
          </w:p>
        </w:tc>
      </w:tr>
      <w:tr w:rsidR="00700DC6" w:rsidRPr="00EA2ABD" w14:paraId="4127782D" w14:textId="082FC0CA" w:rsidTr="0016797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FB37" w14:textId="77777777" w:rsidR="00700DC6" w:rsidRPr="00EA2ABD" w:rsidRDefault="00700DC6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6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6DC9" w14:textId="53277CF2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Проведение анкетирования со всеми проживающими по всем видам предоставляемых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74C9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Ежеквартально </w:t>
            </w:r>
          </w:p>
          <w:p w14:paraId="545B28C5" w14:textId="77777777" w:rsidR="00700DC6" w:rsidRPr="00EA2ABD" w:rsidRDefault="00700DC6" w:rsidP="006825BA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25F8" w14:textId="6FA25454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Выявление коррупционных действий в </w:t>
            </w:r>
            <w:r w:rsidR="003074C8">
              <w:rPr>
                <w:sz w:val="24"/>
                <w:szCs w:val="24"/>
              </w:rPr>
              <w:t>СПб ГАСУСО» «ДСО «Серафимовски</w:t>
            </w:r>
            <w:bookmarkStart w:id="0" w:name="_GoBack"/>
            <w:bookmarkEnd w:id="0"/>
            <w:r w:rsidR="003074C8">
              <w:rPr>
                <w:sz w:val="24"/>
                <w:szCs w:val="24"/>
              </w:rPr>
              <w:t>й»</w:t>
            </w:r>
            <w:r w:rsidR="003074C8">
              <w:rPr>
                <w:sz w:val="24"/>
                <w:szCs w:val="24"/>
              </w:rPr>
              <w:t xml:space="preserve">. </w:t>
            </w:r>
            <w:r w:rsidRPr="00EA2ABD">
              <w:rPr>
                <w:sz w:val="24"/>
                <w:szCs w:val="24"/>
              </w:rPr>
              <w:t>Своевременное устранение выявленных недостатков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4FEB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Заместитель директора по социальным вопросам</w:t>
            </w:r>
          </w:p>
          <w:p w14:paraId="7551C661" w14:textId="328AA9D1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Начальник социального отдела</w:t>
            </w:r>
          </w:p>
          <w:p w14:paraId="5D34798A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Ответственный за реализацию антикоррупционной политики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A4F51" w14:textId="77777777" w:rsidR="0016797C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Выполнено. </w:t>
            </w:r>
          </w:p>
          <w:p w14:paraId="48B8BA52" w14:textId="455D8594" w:rsidR="00700DC6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Проведено анкетирование. </w:t>
            </w:r>
            <w:r w:rsidR="008A269D" w:rsidRPr="00EA2ABD">
              <w:rPr>
                <w:sz w:val="24"/>
                <w:szCs w:val="24"/>
              </w:rPr>
              <w:t>Информации о коррупционных действиях должностных лиц учреждения не зарегистрировано.</w:t>
            </w:r>
          </w:p>
          <w:p w14:paraId="2B03BC28" w14:textId="14E07C64" w:rsidR="008A269D" w:rsidRPr="00EA2ABD" w:rsidRDefault="008A269D" w:rsidP="006825BA">
            <w:pPr>
              <w:rPr>
                <w:sz w:val="24"/>
                <w:szCs w:val="24"/>
              </w:rPr>
            </w:pPr>
          </w:p>
        </w:tc>
      </w:tr>
      <w:tr w:rsidR="00700DC6" w:rsidRPr="00EA2ABD" w14:paraId="7B531823" w14:textId="49561BE7" w:rsidTr="0016797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3668" w14:textId="77777777" w:rsidR="00700DC6" w:rsidRPr="00EA2ABD" w:rsidRDefault="00700DC6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7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0860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Проведение анкетирования по оказанию медицинских услуг по 10-15 человек (выборочно)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4321" w14:textId="77777777" w:rsidR="00700DC6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1 квартал</w:t>
            </w:r>
          </w:p>
          <w:p w14:paraId="4FBC277C" w14:textId="49CD794D" w:rsidR="0016797C" w:rsidRPr="00EA2ABD" w:rsidRDefault="0016797C" w:rsidP="00682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6333" w14:textId="77777777" w:rsidR="003074C8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Выявление коррупционных действий в </w:t>
            </w:r>
            <w:r w:rsidR="003074C8">
              <w:rPr>
                <w:sz w:val="24"/>
                <w:szCs w:val="24"/>
              </w:rPr>
              <w:t>СПб ГАСУСО» «ДСО «Серафимовский»</w:t>
            </w:r>
          </w:p>
          <w:p w14:paraId="3F5EC983" w14:textId="42C23DCB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Своевременное устранение выявленных недостатков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82AE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Заместитель директора по медицинской части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107E" w14:textId="77777777" w:rsidR="0016797C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Выполнено. </w:t>
            </w:r>
          </w:p>
          <w:p w14:paraId="53088FE9" w14:textId="037967AD" w:rsidR="00ED30AB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Проведено анкетирование. Информации о</w:t>
            </w:r>
          </w:p>
          <w:p w14:paraId="0A85AE7F" w14:textId="1EA80D0A" w:rsidR="00ED30AB" w:rsidRPr="00EA2ABD" w:rsidRDefault="00ED30AB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коррупционных действиях не зарегистрировано.</w:t>
            </w:r>
          </w:p>
          <w:p w14:paraId="077950CD" w14:textId="4EEF0A28" w:rsidR="00700DC6" w:rsidRPr="00EA2ABD" w:rsidRDefault="00700DC6" w:rsidP="006825BA">
            <w:pPr>
              <w:rPr>
                <w:sz w:val="24"/>
                <w:szCs w:val="24"/>
              </w:rPr>
            </w:pPr>
          </w:p>
        </w:tc>
      </w:tr>
      <w:tr w:rsidR="00700DC6" w:rsidRPr="00EA2ABD" w14:paraId="45EFC105" w14:textId="541D80D1" w:rsidTr="0016797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E921" w14:textId="77777777" w:rsidR="00700DC6" w:rsidRPr="00EA2ABD" w:rsidRDefault="00700DC6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9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7EEA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Взаимодействие с подразделениями правоохранительных органов, занимающимися противодействием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AE5F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6AC6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Профилактика коррупции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CC27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ИО начальника отдела правового сопровождения</w:t>
            </w:r>
          </w:p>
          <w:p w14:paraId="2DA8F5F0" w14:textId="77ABEB03" w:rsidR="00700DC6" w:rsidRPr="00EA2ABD" w:rsidRDefault="00700DC6" w:rsidP="006825BA">
            <w:pPr>
              <w:rPr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CDDFD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653D0E65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proofErr w:type="gramStart"/>
            <w:r w:rsidRPr="00EA2ABD">
              <w:rPr>
                <w:sz w:val="24"/>
                <w:szCs w:val="24"/>
              </w:rPr>
              <w:t>Приведена  работа</w:t>
            </w:r>
            <w:proofErr w:type="gramEnd"/>
            <w:r w:rsidRPr="00EA2ABD">
              <w:rPr>
                <w:sz w:val="24"/>
                <w:szCs w:val="24"/>
              </w:rPr>
              <w:t xml:space="preserve"> с участием правоохранительных органов </w:t>
            </w:r>
          </w:p>
          <w:p w14:paraId="725E3093" w14:textId="580ED864" w:rsidR="006825BA" w:rsidRPr="00EA2ABD" w:rsidRDefault="006825BA" w:rsidP="006825BA">
            <w:pPr>
              <w:rPr>
                <w:color w:val="2C2D2E"/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по разъяснению сотрудникам </w:t>
            </w:r>
            <w:r w:rsidR="00EA2ABD">
              <w:rPr>
                <w:sz w:val="24"/>
                <w:szCs w:val="24"/>
              </w:rPr>
              <w:br/>
            </w:r>
            <w:r w:rsidR="003074C8">
              <w:rPr>
                <w:sz w:val="24"/>
                <w:szCs w:val="24"/>
              </w:rPr>
              <w:t>СПб ГАСУСО» «ДСО «Серафимовский»</w:t>
            </w:r>
            <w:r w:rsidR="003074C8">
              <w:rPr>
                <w:sz w:val="24"/>
                <w:szCs w:val="24"/>
              </w:rPr>
              <w:t xml:space="preserve">, </w:t>
            </w:r>
            <w:r w:rsidRPr="00EA2ABD">
              <w:rPr>
                <w:sz w:val="24"/>
                <w:szCs w:val="24"/>
              </w:rPr>
              <w:t xml:space="preserve">занимающим руководящие </w:t>
            </w:r>
            <w:r w:rsidRPr="00EA2ABD">
              <w:rPr>
                <w:sz w:val="24"/>
                <w:szCs w:val="24"/>
              </w:rPr>
              <w:lastRenderedPageBreak/>
              <w:t>должности, ответственности</w:t>
            </w:r>
            <w:r w:rsidRPr="00EA2ABD">
              <w:rPr>
                <w:color w:val="2C2D2E"/>
                <w:sz w:val="24"/>
                <w:szCs w:val="24"/>
              </w:rPr>
              <w:t xml:space="preserve"> за коррупционные правонарушения.</w:t>
            </w:r>
          </w:p>
          <w:p w14:paraId="227A6938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Коррупционных</w:t>
            </w:r>
          </w:p>
          <w:p w14:paraId="6122596F" w14:textId="4A5ABC2F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правонарушений не зафиксировано.</w:t>
            </w:r>
          </w:p>
          <w:p w14:paraId="0AE3C28C" w14:textId="77777777" w:rsidR="00700DC6" w:rsidRPr="00EA2ABD" w:rsidRDefault="00700DC6" w:rsidP="006825BA">
            <w:pPr>
              <w:rPr>
                <w:sz w:val="24"/>
                <w:szCs w:val="24"/>
              </w:rPr>
            </w:pPr>
          </w:p>
        </w:tc>
      </w:tr>
      <w:tr w:rsidR="006825BA" w:rsidRPr="00EA2ABD" w14:paraId="65006857" w14:textId="5EAB288F" w:rsidTr="0016797C"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CA593" w14:textId="77777777" w:rsidR="006825BA" w:rsidRPr="00EA2ABD" w:rsidRDefault="006825BA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BA30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Обеспечение контроля за полнотой и достоверностью предоставляемых сведений при поступлении на работу.</w:t>
            </w:r>
          </w:p>
          <w:p w14:paraId="42609EA7" w14:textId="6BE50432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35BA" w14:textId="2B75B75E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Постоянно </w:t>
            </w:r>
          </w:p>
          <w:p w14:paraId="5E0853FC" w14:textId="008ADC4B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6A31D261" w14:textId="1460C8BB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600165AE" w14:textId="30A6A372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03D92116" w14:textId="3BD70636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2C063B70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BB54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Профилактика коррупции</w:t>
            </w:r>
          </w:p>
          <w:p w14:paraId="1B0DFAD6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3863AB83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37BAE180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4E79DB26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0622FEB9" w14:textId="0C5B23CF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BA2E" w14:textId="4BF88863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Отдел кадров</w:t>
            </w:r>
          </w:p>
          <w:p w14:paraId="18950D77" w14:textId="29325D5B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0C343EB5" w14:textId="4B5666A4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4CAC86F5" w14:textId="11C235A1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6290260C" w14:textId="4F107BEA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22FD2851" w14:textId="18583E4F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A646" w14:textId="0F8C7138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673FDC86" w14:textId="24E27040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Профилактические антикоррупционные мероприятия проведены в соответствии с локальным нормативным актом – приказ СПб ГАСУСО</w:t>
            </w:r>
            <w:r w:rsidR="00EA2ABD">
              <w:rPr>
                <w:sz w:val="24"/>
                <w:szCs w:val="24"/>
              </w:rPr>
              <w:t xml:space="preserve"> «ПНИ № 9»</w:t>
            </w:r>
            <w:r w:rsidRPr="00EA2ABD">
              <w:rPr>
                <w:sz w:val="24"/>
                <w:szCs w:val="24"/>
              </w:rPr>
              <w:t xml:space="preserve"> </w:t>
            </w:r>
            <w:r w:rsidR="00EA2ABD">
              <w:rPr>
                <w:sz w:val="24"/>
                <w:szCs w:val="24"/>
              </w:rPr>
              <w:br/>
            </w:r>
            <w:r w:rsidRPr="00EA2ABD">
              <w:rPr>
                <w:sz w:val="24"/>
                <w:szCs w:val="24"/>
              </w:rPr>
              <w:t xml:space="preserve">№ </w:t>
            </w:r>
            <w:r w:rsidR="003074C8">
              <w:rPr>
                <w:sz w:val="24"/>
                <w:szCs w:val="24"/>
              </w:rPr>
              <w:t>884 от 25.12.2024</w:t>
            </w:r>
            <w:r w:rsidRPr="00EA2ABD">
              <w:rPr>
                <w:sz w:val="24"/>
                <w:szCs w:val="24"/>
              </w:rPr>
              <w:t xml:space="preserve"> «Об антикоррупционной политике</w:t>
            </w:r>
            <w:r w:rsidR="003074C8">
              <w:rPr>
                <w:sz w:val="24"/>
                <w:szCs w:val="24"/>
              </w:rPr>
              <w:t>»</w:t>
            </w:r>
          </w:p>
        </w:tc>
      </w:tr>
      <w:tr w:rsidR="006825BA" w:rsidRPr="00EA2ABD" w14:paraId="08F3353B" w14:textId="77777777" w:rsidTr="0016797C">
        <w:trPr>
          <w:trHeight w:val="55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92B1E" w14:textId="77777777" w:rsidR="006825BA" w:rsidRPr="00EA2ABD" w:rsidRDefault="006825BA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C564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Формирование кадрового состава в соответствии с квалификационными требованиями.</w:t>
            </w:r>
          </w:p>
          <w:p w14:paraId="6237FA0F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0C9D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Постоянно </w:t>
            </w:r>
          </w:p>
          <w:p w14:paraId="1880FB53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0778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Профилактика коррупции</w:t>
            </w:r>
          </w:p>
          <w:p w14:paraId="27366BE1" w14:textId="24E238CD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1939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Отдел кадров</w:t>
            </w:r>
          </w:p>
          <w:p w14:paraId="6DD57093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EBFC" w14:textId="05CA031E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304CAF70" w14:textId="19E02F3D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Соискатели на вакантные должности приняты на работу в соответствии с квалификационными требованиями, утвержденными соответствующими ведомствами или в соответствии с требованиями профессиональных стандартов.</w:t>
            </w:r>
          </w:p>
        </w:tc>
      </w:tr>
      <w:tr w:rsidR="006825BA" w:rsidRPr="00EA2ABD" w14:paraId="04800F11" w14:textId="77777777" w:rsidTr="0016797C">
        <w:trPr>
          <w:trHeight w:val="552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CC51" w14:textId="77777777" w:rsidR="006825BA" w:rsidRPr="00EA2ABD" w:rsidRDefault="006825BA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112C" w14:textId="4BDEF284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Контроль за сроками действия сертификатов и квалификационных удостоверений медицинских специалистов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C301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Постоянно </w:t>
            </w:r>
          </w:p>
          <w:p w14:paraId="20AC04D6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  <w:p w14:paraId="0C1AA558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66D2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Профилактика коррупции</w:t>
            </w:r>
          </w:p>
          <w:p w14:paraId="7545EB12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F3A6" w14:textId="77777777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Отдел кадров</w:t>
            </w:r>
          </w:p>
          <w:p w14:paraId="16580408" w14:textId="77777777" w:rsidR="006825BA" w:rsidRPr="00EA2ABD" w:rsidRDefault="006825BA" w:rsidP="006825BA">
            <w:pPr>
              <w:rPr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AB874" w14:textId="7A84EEDC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499F6F5D" w14:textId="31E63778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Сроки действия сертификатов медицинских специалистов соблюдены. Переаттестацию на получение аккредитации медицинские специалисты прошли полностью. </w:t>
            </w:r>
          </w:p>
        </w:tc>
      </w:tr>
      <w:tr w:rsidR="00700DC6" w:rsidRPr="00EA2ABD" w14:paraId="0C9084E3" w14:textId="17FBF412" w:rsidTr="0016797C">
        <w:trPr>
          <w:trHeight w:val="55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C54B" w14:textId="77777777" w:rsidR="00700DC6" w:rsidRPr="00EA2ABD" w:rsidRDefault="00700DC6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B979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Соблюдение сроков направления уведомления о поступлении на работу государственного </w:t>
            </w:r>
            <w:r w:rsidRPr="00EA2ABD">
              <w:rPr>
                <w:sz w:val="24"/>
                <w:szCs w:val="24"/>
              </w:rPr>
              <w:lastRenderedPageBreak/>
              <w:t>(муниципального) служащего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07A9" w14:textId="2575ADAC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lastRenderedPageBreak/>
              <w:t xml:space="preserve">При оформлении на работу бывшего </w:t>
            </w:r>
            <w:r w:rsidRPr="00EA2ABD">
              <w:rPr>
                <w:sz w:val="24"/>
                <w:szCs w:val="24"/>
              </w:rPr>
              <w:lastRenderedPageBreak/>
              <w:t>государственного (муниципального) служащего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BAC7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lastRenderedPageBreak/>
              <w:t>Профилактика коррупции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6E88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Отдел кадров</w:t>
            </w:r>
          </w:p>
          <w:p w14:paraId="4DE95C8E" w14:textId="77777777" w:rsidR="00700DC6" w:rsidRPr="00EA2ABD" w:rsidRDefault="00700DC6" w:rsidP="006825BA">
            <w:pPr>
              <w:rPr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F25E4" w14:textId="74051FBF" w:rsidR="00700DC6" w:rsidRPr="00EA2ABD" w:rsidRDefault="00EA2ABD" w:rsidP="00682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202</w:t>
            </w:r>
            <w:r w:rsidR="003074C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</w:t>
            </w:r>
            <w:r w:rsidR="0016797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 на работу </w:t>
            </w:r>
            <w:r w:rsidR="0016797C">
              <w:rPr>
                <w:sz w:val="24"/>
                <w:szCs w:val="24"/>
              </w:rPr>
              <w:t xml:space="preserve">принят один </w:t>
            </w:r>
            <w:proofErr w:type="gramStart"/>
            <w:r w:rsidR="0016797C">
              <w:rPr>
                <w:sz w:val="24"/>
                <w:szCs w:val="24"/>
              </w:rPr>
              <w:t xml:space="preserve">гражданин </w:t>
            </w:r>
            <w:r w:rsidR="00D30573" w:rsidRPr="00EA2ABD">
              <w:rPr>
                <w:sz w:val="24"/>
                <w:szCs w:val="24"/>
              </w:rPr>
              <w:t xml:space="preserve"> бывши</w:t>
            </w:r>
            <w:r w:rsidR="0016797C">
              <w:rPr>
                <w:sz w:val="24"/>
                <w:szCs w:val="24"/>
              </w:rPr>
              <w:t>й</w:t>
            </w:r>
            <w:proofErr w:type="gramEnd"/>
            <w:r w:rsidR="00D30573" w:rsidRPr="00EA2ABD">
              <w:rPr>
                <w:sz w:val="24"/>
                <w:szCs w:val="24"/>
              </w:rPr>
              <w:t xml:space="preserve"> государственны</w:t>
            </w:r>
            <w:r w:rsidR="0016797C">
              <w:rPr>
                <w:sz w:val="24"/>
                <w:szCs w:val="24"/>
              </w:rPr>
              <w:t>й гражданский</w:t>
            </w:r>
            <w:r w:rsidR="00D30573" w:rsidRPr="00EA2ABD">
              <w:rPr>
                <w:sz w:val="24"/>
                <w:szCs w:val="24"/>
              </w:rPr>
              <w:t xml:space="preserve"> служащи</w:t>
            </w:r>
            <w:r w:rsidR="0016797C">
              <w:rPr>
                <w:sz w:val="24"/>
                <w:szCs w:val="24"/>
              </w:rPr>
              <w:t xml:space="preserve">й. Сведения по </w:t>
            </w:r>
            <w:r w:rsidR="0016797C">
              <w:rPr>
                <w:sz w:val="24"/>
                <w:szCs w:val="24"/>
              </w:rPr>
              <w:lastRenderedPageBreak/>
              <w:t>установленной форме отправлены своевременно.</w:t>
            </w:r>
          </w:p>
        </w:tc>
      </w:tr>
      <w:tr w:rsidR="00700DC6" w:rsidRPr="00EA2ABD" w14:paraId="3BC9AA10" w14:textId="20ED5D05" w:rsidTr="0016797C">
        <w:trPr>
          <w:trHeight w:val="91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AF04" w14:textId="77777777" w:rsidR="00700DC6" w:rsidRPr="00EA2ABD" w:rsidRDefault="00700DC6" w:rsidP="006825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A2ABD">
              <w:rPr>
                <w:rFonts w:eastAsia="Calibr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E8EB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Обучение должностных лиц, входящих в перечень коррупционно-опасных должностей и коррупционно-опасных функций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6F9D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По сроку оформления контракта на государственную закупку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B7C6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Профилактика коррупции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E353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Отдел кадров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B317B" w14:textId="46517C4C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4D163D57" w14:textId="329A2E22" w:rsidR="00F71CF2" w:rsidRPr="00F71CF2" w:rsidRDefault="00EA2ABD" w:rsidP="00682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текущий момент все работники, замещающие должности отнесённые  </w:t>
            </w:r>
            <w:r>
              <w:rPr>
                <w:sz w:val="24"/>
                <w:szCs w:val="24"/>
              </w:rPr>
              <w:br/>
              <w:t xml:space="preserve">к коррупционно опасным, обучены по дополнительной программе </w:t>
            </w:r>
            <w:r w:rsidRPr="00EA2ABD">
              <w:rPr>
                <w:sz w:val="24"/>
                <w:szCs w:val="24"/>
              </w:rPr>
              <w:t>«Противодействие коррупции в бюджетных учреждениях»</w:t>
            </w:r>
          </w:p>
        </w:tc>
      </w:tr>
      <w:tr w:rsidR="00700DC6" w:rsidRPr="00EA2ABD" w14:paraId="7C7D91C8" w14:textId="693C191B" w:rsidTr="0016797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0985" w14:textId="77777777" w:rsidR="00700DC6" w:rsidRPr="00EA2ABD" w:rsidRDefault="00700DC6" w:rsidP="006825BA">
            <w:pPr>
              <w:jc w:val="center"/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13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07C2" w14:textId="52CC5F7E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Размещение (обновление) информации на сайте          </w:t>
            </w:r>
            <w:r w:rsidR="003074C8">
              <w:rPr>
                <w:sz w:val="24"/>
                <w:szCs w:val="24"/>
              </w:rPr>
              <w:t>СПб ГАСУСО» «ДСО «Серафимовский»</w:t>
            </w:r>
            <w:r w:rsidR="003074C8" w:rsidRPr="00EA2A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9284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A128" w14:textId="50BC3F44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Профилактика коррупции Доступность и открытость работы </w:t>
            </w:r>
            <w:r w:rsidR="003074C8">
              <w:rPr>
                <w:sz w:val="24"/>
                <w:szCs w:val="24"/>
              </w:rPr>
              <w:t>СПб ГАСУСО» «ДСО «Серафимовский»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07F8" w14:textId="7777777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 xml:space="preserve">Отдел кадров </w:t>
            </w:r>
          </w:p>
          <w:p w14:paraId="01462EC9" w14:textId="2036E8F7" w:rsidR="00700DC6" w:rsidRPr="00EA2ABD" w:rsidRDefault="00700DC6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Специалист по информационным ресурсам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FC25" w14:textId="155045C2" w:rsidR="006825BA" w:rsidRPr="00EA2ABD" w:rsidRDefault="006825BA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Выполнено.</w:t>
            </w:r>
          </w:p>
          <w:p w14:paraId="419C0D3B" w14:textId="263A0453" w:rsidR="00700DC6" w:rsidRPr="00EA2ABD" w:rsidRDefault="00D30573" w:rsidP="006825BA">
            <w:pPr>
              <w:rPr>
                <w:sz w:val="24"/>
                <w:szCs w:val="24"/>
              </w:rPr>
            </w:pPr>
            <w:r w:rsidRPr="00EA2ABD">
              <w:rPr>
                <w:sz w:val="24"/>
                <w:szCs w:val="24"/>
              </w:rPr>
              <w:t>Информация о реализации антикоррупционной политик</w:t>
            </w:r>
            <w:r w:rsidR="006825BA" w:rsidRPr="00EA2ABD">
              <w:rPr>
                <w:sz w:val="24"/>
                <w:szCs w:val="24"/>
              </w:rPr>
              <w:t>и</w:t>
            </w:r>
            <w:r w:rsidRPr="00EA2ABD">
              <w:rPr>
                <w:sz w:val="24"/>
                <w:szCs w:val="24"/>
              </w:rPr>
              <w:t xml:space="preserve"> на сайте учреждения размещается своевременно.</w:t>
            </w:r>
          </w:p>
        </w:tc>
      </w:tr>
    </w:tbl>
    <w:p w14:paraId="1FD1C54A" w14:textId="77777777" w:rsidR="00411243" w:rsidRPr="00EA2ABD" w:rsidRDefault="00411243" w:rsidP="006825BA">
      <w:pPr>
        <w:spacing w:line="360" w:lineRule="auto"/>
        <w:ind w:left="720"/>
        <w:jc w:val="both"/>
        <w:rPr>
          <w:sz w:val="24"/>
          <w:szCs w:val="24"/>
        </w:rPr>
      </w:pPr>
    </w:p>
    <w:p w14:paraId="487BDED0" w14:textId="77777777" w:rsidR="008642BA" w:rsidRPr="00EA2ABD" w:rsidRDefault="008642BA" w:rsidP="006825B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8642BA" w:rsidRPr="00EA2ABD" w:rsidSect="00455959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CAD4" w14:textId="77777777" w:rsidR="000D6BDC" w:rsidRDefault="000D6BDC" w:rsidP="00EB04B7">
      <w:r>
        <w:separator/>
      </w:r>
    </w:p>
  </w:endnote>
  <w:endnote w:type="continuationSeparator" w:id="0">
    <w:p w14:paraId="6E79111F" w14:textId="77777777" w:rsidR="000D6BDC" w:rsidRDefault="000D6BDC" w:rsidP="00EB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8032640"/>
      <w:docPartObj>
        <w:docPartGallery w:val="Page Numbers (Bottom of Page)"/>
        <w:docPartUnique/>
      </w:docPartObj>
    </w:sdtPr>
    <w:sdtEndPr/>
    <w:sdtContent>
      <w:p w14:paraId="344A77BA" w14:textId="77777777" w:rsidR="00EB04B7" w:rsidRDefault="00EB04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459">
          <w:rPr>
            <w:noProof/>
          </w:rPr>
          <w:t>2</w:t>
        </w:r>
        <w:r>
          <w:fldChar w:fldCharType="end"/>
        </w:r>
      </w:p>
    </w:sdtContent>
  </w:sdt>
  <w:p w14:paraId="27DFD83D" w14:textId="77777777" w:rsidR="00EB04B7" w:rsidRDefault="00EB04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8CE5B" w14:textId="77777777" w:rsidR="000D6BDC" w:rsidRDefault="000D6BDC" w:rsidP="00EB04B7">
      <w:r>
        <w:separator/>
      </w:r>
    </w:p>
  </w:footnote>
  <w:footnote w:type="continuationSeparator" w:id="0">
    <w:p w14:paraId="2EA53B94" w14:textId="77777777" w:rsidR="000D6BDC" w:rsidRDefault="000D6BDC" w:rsidP="00EB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BE"/>
    <w:rsid w:val="000A4522"/>
    <w:rsid w:val="000D6BDC"/>
    <w:rsid w:val="000F011B"/>
    <w:rsid w:val="001411C3"/>
    <w:rsid w:val="00142374"/>
    <w:rsid w:val="00150CDD"/>
    <w:rsid w:val="0016797C"/>
    <w:rsid w:val="001E424C"/>
    <w:rsid w:val="00212AB1"/>
    <w:rsid w:val="002D5563"/>
    <w:rsid w:val="003074C8"/>
    <w:rsid w:val="0036244C"/>
    <w:rsid w:val="0037080F"/>
    <w:rsid w:val="003870DB"/>
    <w:rsid w:val="003D383E"/>
    <w:rsid w:val="003E5FBE"/>
    <w:rsid w:val="003F7459"/>
    <w:rsid w:val="00406AEB"/>
    <w:rsid w:val="00411243"/>
    <w:rsid w:val="004538B9"/>
    <w:rsid w:val="00455959"/>
    <w:rsid w:val="004918E3"/>
    <w:rsid w:val="004D36C7"/>
    <w:rsid w:val="00595D09"/>
    <w:rsid w:val="005E174F"/>
    <w:rsid w:val="00614BCD"/>
    <w:rsid w:val="006825BA"/>
    <w:rsid w:val="006C60AA"/>
    <w:rsid w:val="00700DC6"/>
    <w:rsid w:val="00703E66"/>
    <w:rsid w:val="0070613A"/>
    <w:rsid w:val="00716A65"/>
    <w:rsid w:val="00775A36"/>
    <w:rsid w:val="00845C0E"/>
    <w:rsid w:val="008642BA"/>
    <w:rsid w:val="0087001E"/>
    <w:rsid w:val="00876060"/>
    <w:rsid w:val="00877620"/>
    <w:rsid w:val="008A269D"/>
    <w:rsid w:val="008C63A3"/>
    <w:rsid w:val="008C68CF"/>
    <w:rsid w:val="008E396C"/>
    <w:rsid w:val="00904152"/>
    <w:rsid w:val="00941099"/>
    <w:rsid w:val="0095262D"/>
    <w:rsid w:val="009629F3"/>
    <w:rsid w:val="00964853"/>
    <w:rsid w:val="00982CDB"/>
    <w:rsid w:val="009A2B85"/>
    <w:rsid w:val="00A60ED4"/>
    <w:rsid w:val="00A83A0C"/>
    <w:rsid w:val="00AC7145"/>
    <w:rsid w:val="00B56100"/>
    <w:rsid w:val="00B60795"/>
    <w:rsid w:val="00B629BE"/>
    <w:rsid w:val="00BC21B1"/>
    <w:rsid w:val="00C32D36"/>
    <w:rsid w:val="00C8084D"/>
    <w:rsid w:val="00C9117E"/>
    <w:rsid w:val="00D30573"/>
    <w:rsid w:val="00D353FF"/>
    <w:rsid w:val="00E169ED"/>
    <w:rsid w:val="00E417E4"/>
    <w:rsid w:val="00E557B2"/>
    <w:rsid w:val="00EA2ABD"/>
    <w:rsid w:val="00EA323B"/>
    <w:rsid w:val="00EB04B7"/>
    <w:rsid w:val="00ED30AB"/>
    <w:rsid w:val="00ED6C8C"/>
    <w:rsid w:val="00F71CF2"/>
    <w:rsid w:val="00FB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C4AE"/>
  <w15:chartTrackingRefBased/>
  <w15:docId w15:val="{52A705F5-E54E-4DE4-B607-F1188BAC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2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4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0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B04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0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415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41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1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A7C5-5E74-4F46-9E7E-889F1AC4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Панасенко</cp:lastModifiedBy>
  <cp:revision>3</cp:revision>
  <cp:lastPrinted>2024-12-25T05:56:00Z</cp:lastPrinted>
  <dcterms:created xsi:type="dcterms:W3CDTF">2026-05-05T06:33:00Z</dcterms:created>
  <dcterms:modified xsi:type="dcterms:W3CDTF">2026-05-05T06:44:00Z</dcterms:modified>
</cp:coreProperties>
</file>